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89"/>
        <w:gridCol w:w="4350"/>
        <w:gridCol w:w="2627"/>
      </w:tblGrid>
      <w:tr w:rsidR="578754A3" w:rsidTr="043EBA99" w14:paraId="44A3E118">
        <w:tc>
          <w:tcPr>
            <w:tcW w:w="7839" w:type="dxa"/>
            <w:gridSpan w:val="2"/>
            <w:tcMar/>
          </w:tcPr>
          <w:p w:rsidR="578754A3" w:rsidRDefault="578754A3" w14:paraId="4601C44F" w14:textId="65B30098">
            <w:r w:rsidRPr="578754A3" w:rsidR="578754A3">
              <w:rPr>
                <w:rFonts w:ascii="Calibri" w:hAnsi="Calibri" w:eastAsia="Calibri" w:cs="Calibri"/>
                <w:b w:val="1"/>
                <w:bCs w:val="1"/>
                <w:sz w:val="38"/>
                <w:szCs w:val="38"/>
              </w:rPr>
              <w:t>CONTROL DE SEGUIMIENTO DOCENCIA ONLINE</w:t>
            </w:r>
          </w:p>
        </w:tc>
        <w:tc>
          <w:tcPr>
            <w:tcW w:w="2627" w:type="dxa"/>
            <w:tcMar/>
          </w:tcPr>
          <w:p w:rsidR="578754A3" w:rsidRDefault="578754A3" w14:paraId="5E1B9612" w14:textId="28F8B174">
            <w:r w:rsidRPr="578754A3" w:rsidR="578754A3">
              <w:rPr>
                <w:rFonts w:ascii="Calibri" w:hAnsi="Calibri" w:eastAsia="Calibri" w:cs="Calibri"/>
                <w:sz w:val="22"/>
                <w:szCs w:val="22"/>
              </w:rPr>
              <w:t>SEMANAS</w:t>
            </w:r>
          </w:p>
          <w:p w:rsidR="578754A3" w:rsidP="31927688" w:rsidRDefault="578754A3" w14:paraId="1BFB8F33" w14:textId="5EB62D30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043EBA99" w:rsidR="578754A3">
              <w:rPr>
                <w:rFonts w:ascii="Calibri" w:hAnsi="Calibri" w:eastAsia="Calibri" w:cs="Calibri"/>
                <w:sz w:val="22"/>
                <w:szCs w:val="22"/>
              </w:rPr>
              <w:t xml:space="preserve">Del </w:t>
            </w:r>
            <w:r w:rsidRPr="043EBA99" w:rsidR="66749CDC">
              <w:rPr>
                <w:rFonts w:ascii="Calibri" w:hAnsi="Calibri" w:eastAsia="Calibri" w:cs="Calibri"/>
                <w:sz w:val="22"/>
                <w:szCs w:val="22"/>
              </w:rPr>
              <w:t>1</w:t>
            </w:r>
            <w:r w:rsidRPr="043EBA99" w:rsidR="2A368EE3">
              <w:rPr>
                <w:rFonts w:ascii="Calibri" w:hAnsi="Calibri" w:eastAsia="Calibri" w:cs="Calibri"/>
                <w:sz w:val="22"/>
                <w:szCs w:val="22"/>
              </w:rPr>
              <w:t>1 al 15 de mayo</w:t>
            </w:r>
            <w:r w:rsidRPr="043EBA99" w:rsidR="536B52B7">
              <w:rPr>
                <w:rFonts w:ascii="Calibri" w:hAnsi="Calibri" w:eastAsia="Calibri" w:cs="Calibri"/>
                <w:sz w:val="22"/>
                <w:szCs w:val="22"/>
              </w:rPr>
              <w:t xml:space="preserve">, </w:t>
            </w:r>
          </w:p>
          <w:p w:rsidR="578754A3" w:rsidP="043EBA99" w:rsidRDefault="578754A3" w14:paraId="22ED2891" w14:textId="567245E6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043EBA99" w:rsidR="536B52B7">
              <w:rPr>
                <w:rFonts w:ascii="Calibri" w:hAnsi="Calibri" w:eastAsia="Calibri" w:cs="Calibri"/>
                <w:sz w:val="22"/>
                <w:szCs w:val="22"/>
              </w:rPr>
              <w:t xml:space="preserve">Del </w:t>
            </w:r>
            <w:r w:rsidRPr="043EBA99" w:rsidR="628B6396">
              <w:rPr>
                <w:rFonts w:ascii="Calibri" w:hAnsi="Calibri" w:eastAsia="Calibri" w:cs="Calibri"/>
                <w:sz w:val="22"/>
                <w:szCs w:val="22"/>
              </w:rPr>
              <w:t>18 al 22 de mayo.</w:t>
            </w:r>
          </w:p>
        </w:tc>
      </w:tr>
      <w:tr w:rsidR="578754A3" w:rsidTr="043EBA99" w14:paraId="66BFBEF9">
        <w:tc>
          <w:tcPr>
            <w:tcW w:w="3489" w:type="dxa"/>
            <w:tcMar/>
          </w:tcPr>
          <w:p w:rsidR="578754A3" w:rsidRDefault="578754A3" w14:paraId="6B0452FF" w14:textId="12396F39">
            <w:r w:rsidRPr="578754A3" w:rsidR="578754A3">
              <w:rPr>
                <w:rFonts w:ascii="Calibri" w:hAnsi="Calibri" w:eastAsia="Calibri" w:cs="Calibri"/>
                <w:sz w:val="22"/>
                <w:szCs w:val="22"/>
              </w:rPr>
              <w:t>PROFESOR</w:t>
            </w:r>
          </w:p>
        </w:tc>
        <w:tc>
          <w:tcPr>
            <w:tcW w:w="6977" w:type="dxa"/>
            <w:gridSpan w:val="2"/>
            <w:tcMar/>
          </w:tcPr>
          <w:p w:rsidR="578754A3" w:rsidRDefault="578754A3" w14:paraId="6BF1DEC0" w14:textId="6649ECD6">
            <w:r w:rsidRPr="578754A3" w:rsidR="578754A3">
              <w:rPr>
                <w:rFonts w:ascii="Calibri" w:hAnsi="Calibri" w:eastAsia="Calibri" w:cs="Calibri"/>
                <w:sz w:val="22"/>
                <w:szCs w:val="22"/>
              </w:rPr>
              <w:t xml:space="preserve">LIDIA PEÑA </w:t>
            </w:r>
          </w:p>
          <w:p w:rsidR="578754A3" w:rsidRDefault="578754A3" w14:paraId="56F325AB" w14:textId="0B62D478">
            <w:r w:rsidRPr="578754A3" w:rsidR="578754A3">
              <w:rPr>
                <w:rFonts w:ascii="Calibri" w:hAnsi="Calibri" w:eastAsia="Calibri" w:cs="Calibri"/>
                <w:sz w:val="22"/>
                <w:szCs w:val="22"/>
              </w:rPr>
              <w:t>MIGUEL ÁNGEL CASTRO</w:t>
            </w:r>
          </w:p>
          <w:p w:rsidR="0DE27E7E" w:rsidP="578754A3" w:rsidRDefault="0DE27E7E" w14:paraId="1B444A4D" w14:textId="3F139058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578754A3" w:rsidR="0DE27E7E">
              <w:rPr>
                <w:rFonts w:ascii="Calibri" w:hAnsi="Calibri" w:eastAsia="Calibri" w:cs="Calibri"/>
                <w:sz w:val="22"/>
                <w:szCs w:val="22"/>
              </w:rPr>
              <w:t xml:space="preserve">MÓNICA </w:t>
            </w:r>
            <w:r w:rsidRPr="578754A3" w:rsidR="0DE27E7E">
              <w:rPr>
                <w:rFonts w:ascii="Calibri" w:hAnsi="Calibri" w:eastAsia="Calibri" w:cs="Calibri"/>
                <w:sz w:val="22"/>
                <w:szCs w:val="22"/>
              </w:rPr>
              <w:t>BERTOMEU</w:t>
            </w:r>
            <w:r w:rsidRPr="578754A3" w:rsidR="23ED4641">
              <w:rPr>
                <w:rFonts w:ascii="Calibri" w:hAnsi="Calibri" w:eastAsia="Calibri" w:cs="Calibri"/>
                <w:sz w:val="22"/>
                <w:szCs w:val="22"/>
              </w:rPr>
              <w:t xml:space="preserve"> (</w:t>
            </w:r>
            <w:r w:rsidRPr="578754A3" w:rsidR="23ED4641">
              <w:rPr>
                <w:rFonts w:ascii="Calibri" w:hAnsi="Calibri" w:eastAsia="Calibri" w:cs="Calibri"/>
                <w:sz w:val="22"/>
                <w:szCs w:val="22"/>
              </w:rPr>
              <w:t>indistintamente)</w:t>
            </w:r>
          </w:p>
        </w:tc>
      </w:tr>
      <w:tr w:rsidR="578754A3" w:rsidTr="043EBA99" w14:paraId="5092BEE5">
        <w:tc>
          <w:tcPr>
            <w:tcW w:w="3489" w:type="dxa"/>
            <w:tcMar/>
          </w:tcPr>
          <w:p w:rsidR="578754A3" w:rsidRDefault="578754A3" w14:paraId="4802926A" w14:textId="72D6E5C5">
            <w:r w:rsidRPr="578754A3" w:rsidR="578754A3">
              <w:rPr>
                <w:rFonts w:ascii="Calibri" w:hAnsi="Calibri" w:eastAsia="Calibri" w:cs="Calibri"/>
                <w:sz w:val="22"/>
                <w:szCs w:val="22"/>
              </w:rPr>
              <w:t>ASIGNATURA</w:t>
            </w:r>
          </w:p>
        </w:tc>
        <w:tc>
          <w:tcPr>
            <w:tcW w:w="6977" w:type="dxa"/>
            <w:gridSpan w:val="2"/>
            <w:tcMar/>
          </w:tcPr>
          <w:p w:rsidR="11B8E5FD" w:rsidP="578754A3" w:rsidRDefault="11B8E5FD" w14:paraId="65A3CD6B" w14:textId="4619835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78754A3" w:rsidR="11B8E5FD">
              <w:rPr>
                <w:rFonts w:ascii="Calibri" w:hAnsi="Calibri" w:eastAsia="Calibri" w:cs="Calibri"/>
                <w:sz w:val="22"/>
                <w:szCs w:val="22"/>
              </w:rPr>
              <w:t>Filosofía 1º Bachillerato</w:t>
            </w:r>
          </w:p>
        </w:tc>
      </w:tr>
      <w:tr w:rsidR="578754A3" w:rsidTr="043EBA99" w14:paraId="7024C88C">
        <w:tc>
          <w:tcPr>
            <w:tcW w:w="3489" w:type="dxa"/>
            <w:tcMar/>
          </w:tcPr>
          <w:p w:rsidR="578754A3" w:rsidRDefault="578754A3" w14:paraId="0B24DB4F" w14:textId="0912A09F">
            <w:r w:rsidRPr="578754A3" w:rsidR="578754A3">
              <w:rPr>
                <w:rFonts w:ascii="Calibri" w:hAnsi="Calibri" w:eastAsia="Calibri" w:cs="Calibri"/>
                <w:sz w:val="22"/>
                <w:szCs w:val="22"/>
              </w:rPr>
              <w:t>GRUPO</w:t>
            </w:r>
          </w:p>
        </w:tc>
        <w:tc>
          <w:tcPr>
            <w:tcW w:w="6977" w:type="dxa"/>
            <w:gridSpan w:val="2"/>
            <w:tcMar/>
          </w:tcPr>
          <w:p w:rsidR="578754A3" w:rsidRDefault="578754A3" w14:paraId="405EC493" w14:textId="0ADA9EBF">
            <w:r w:rsidRPr="578754A3" w:rsidR="578754A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Todos los grupos</w:t>
            </w:r>
            <w:r w:rsidRPr="578754A3" w:rsidR="578754A3">
              <w:rPr>
                <w:rFonts w:ascii="Calibri" w:hAnsi="Calibri" w:eastAsia="Calibri" w:cs="Calibri"/>
                <w:sz w:val="22"/>
                <w:szCs w:val="22"/>
              </w:rPr>
              <w:t>, indistintamente, trabajarán los mismos contenidos y realizarán las mismas actividades.</w:t>
            </w:r>
          </w:p>
        </w:tc>
      </w:tr>
      <w:tr w:rsidR="578754A3" w:rsidTr="043EBA99" w14:paraId="3E86773C">
        <w:tc>
          <w:tcPr>
            <w:tcW w:w="3489" w:type="dxa"/>
            <w:tcMar/>
          </w:tcPr>
          <w:p w:rsidR="578754A3" w:rsidRDefault="578754A3" w14:paraId="49DBCBDC" w14:textId="27E64E80">
            <w:r w:rsidRPr="578754A3" w:rsidR="578754A3">
              <w:rPr>
                <w:rFonts w:ascii="Calibri" w:hAnsi="Calibri" w:eastAsia="Calibri" w:cs="Calibri"/>
                <w:sz w:val="22"/>
                <w:szCs w:val="22"/>
              </w:rPr>
              <w:t>UNIDAD</w:t>
            </w:r>
          </w:p>
        </w:tc>
        <w:tc>
          <w:tcPr>
            <w:tcW w:w="6977" w:type="dxa"/>
            <w:gridSpan w:val="2"/>
            <w:tcMar/>
          </w:tcPr>
          <w:p w:rsidR="578754A3" w:rsidP="31927688" w:rsidRDefault="578754A3" w14:paraId="644FD71C" w14:textId="3F367059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31927688" w:rsidR="7D093916">
              <w:rPr>
                <w:rFonts w:ascii="Calibri" w:hAnsi="Calibri" w:eastAsia="Calibri" w:cs="Calibri"/>
                <w:sz w:val="22"/>
                <w:szCs w:val="22"/>
              </w:rPr>
              <w:t>Tema 11. Origen y legitimidad del poder político.</w:t>
            </w:r>
          </w:p>
        </w:tc>
      </w:tr>
      <w:tr w:rsidR="578754A3" w:rsidTr="043EBA99" w14:paraId="5991AF2E">
        <w:tc>
          <w:tcPr>
            <w:tcW w:w="3489" w:type="dxa"/>
            <w:tcMar/>
          </w:tcPr>
          <w:p w:rsidR="578754A3" w:rsidRDefault="578754A3" w14:paraId="5231CF4D" w14:textId="0C0A6FF3">
            <w:r w:rsidRPr="578754A3" w:rsidR="578754A3">
              <w:rPr>
                <w:rFonts w:ascii="Calibri" w:hAnsi="Calibri" w:eastAsia="Calibri" w:cs="Calibri"/>
                <w:sz w:val="22"/>
                <w:szCs w:val="22"/>
              </w:rPr>
              <w:t>RECURSOS DIDACTICOS</w:t>
            </w:r>
          </w:p>
        </w:tc>
        <w:tc>
          <w:tcPr>
            <w:tcW w:w="6977" w:type="dxa"/>
            <w:gridSpan w:val="2"/>
            <w:tcMar/>
          </w:tcPr>
          <w:p w:rsidR="578754A3" w:rsidRDefault="578754A3" w14:paraId="36ECF71C" w14:textId="336556B2">
            <w:r w:rsidRPr="578754A3" w:rsidR="578754A3">
              <w:rPr>
                <w:rFonts w:ascii="Calibri" w:hAnsi="Calibri" w:eastAsia="Calibri" w:cs="Calibri"/>
                <w:sz w:val="22"/>
                <w:szCs w:val="22"/>
              </w:rPr>
              <w:t>El contenido teórico y las actividades pueden descargarse de la web del departamento de Filosofía, siguiendo las instrucciones que se facilitan en el sitio web.</w:t>
            </w:r>
          </w:p>
          <w:p w:rsidR="578754A3" w:rsidRDefault="578754A3" w14:paraId="368F07E5" w14:textId="55B5583A">
            <w:hyperlink r:id="Rc538c91524cf45c9">
              <w:r w:rsidRPr="578754A3" w:rsidR="578754A3">
                <w:rPr>
                  <w:rStyle w:val="Hyperlink"/>
                  <w:rFonts w:ascii="Calibri" w:hAnsi="Calibri" w:eastAsia="Calibri" w:cs="Calibri"/>
                  <w:color w:val="0563C1"/>
                  <w:sz w:val="22"/>
                  <w:szCs w:val="22"/>
                  <w:u w:val="single"/>
                </w:rPr>
                <w:t>https://mcastron3.wixsite.com/filosofiapicasso</w:t>
              </w:r>
            </w:hyperlink>
          </w:p>
        </w:tc>
      </w:tr>
      <w:tr w:rsidR="578754A3" w:rsidTr="043EBA99" w14:paraId="49907B5D">
        <w:tc>
          <w:tcPr>
            <w:tcW w:w="3489" w:type="dxa"/>
            <w:tcMar/>
          </w:tcPr>
          <w:p w:rsidR="578754A3" w:rsidRDefault="578754A3" w14:paraId="31D91D6F" w14:textId="234B3CE2">
            <w:r w:rsidRPr="578754A3" w:rsidR="578754A3">
              <w:rPr>
                <w:rFonts w:ascii="Calibri" w:hAnsi="Calibri" w:eastAsia="Calibri" w:cs="Calibri"/>
                <w:sz w:val="22"/>
                <w:szCs w:val="22"/>
              </w:rPr>
              <w:t>OBSERVACIONES</w:t>
            </w:r>
          </w:p>
        </w:tc>
        <w:tc>
          <w:tcPr>
            <w:tcW w:w="6977" w:type="dxa"/>
            <w:gridSpan w:val="2"/>
            <w:tcMar/>
          </w:tcPr>
          <w:p w:rsidR="578754A3" w:rsidRDefault="578754A3" w14:paraId="6206FFD9" w14:textId="4CBDE16B">
            <w:r w:rsidRPr="578754A3" w:rsidR="578754A3">
              <w:rPr>
                <w:rFonts w:ascii="Calibri" w:hAnsi="Calibri" w:eastAsia="Calibri" w:cs="Calibri"/>
                <w:sz w:val="22"/>
                <w:szCs w:val="22"/>
              </w:rPr>
              <w:t>Los alumnos leerán el tema y contestarán a las actividades propuestas. El contenido teórico y las actividades se encuentran, respectivamente, en dos documentos descargables.</w:t>
            </w:r>
          </w:p>
          <w:p w:rsidR="578754A3" w:rsidRDefault="578754A3" w14:paraId="2EC3211C" w14:textId="50F56DF0">
            <w:r w:rsidRPr="578754A3" w:rsidR="578754A3">
              <w:rPr>
                <w:rFonts w:ascii="Calibri" w:hAnsi="Calibri" w:eastAsia="Calibri" w:cs="Calibri"/>
                <w:sz w:val="22"/>
                <w:szCs w:val="22"/>
              </w:rPr>
              <w:t>Entregarán las actividades enviando un documento de WORD o PDF con las respuestas al correo electrónico de su profesor (el que corresponda en cada caso):</w:t>
            </w:r>
          </w:p>
          <w:p w:rsidR="72D30F80" w:rsidP="578754A3" w:rsidRDefault="72D30F80" w14:paraId="65BFE11D" w14:textId="6316BBF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78754A3" w:rsidR="72D30F80">
              <w:rPr>
                <w:rFonts w:ascii="Calibri" w:hAnsi="Calibri" w:eastAsia="Calibri" w:cs="Calibri"/>
                <w:sz w:val="22"/>
                <w:szCs w:val="22"/>
              </w:rPr>
              <w:t xml:space="preserve">Mónica </w:t>
            </w:r>
            <w:r w:rsidRPr="578754A3" w:rsidR="72D30F80">
              <w:rPr>
                <w:rFonts w:ascii="Calibri" w:hAnsi="Calibri" w:eastAsia="Calibri" w:cs="Calibri"/>
                <w:sz w:val="22"/>
                <w:szCs w:val="22"/>
              </w:rPr>
              <w:t>Bertomeu</w:t>
            </w:r>
            <w:r w:rsidRPr="578754A3" w:rsidR="72D30F80">
              <w:rPr>
                <w:rFonts w:ascii="Calibri" w:hAnsi="Calibri" w:eastAsia="Calibri" w:cs="Calibri"/>
                <w:sz w:val="22"/>
                <w:szCs w:val="22"/>
              </w:rPr>
              <w:t xml:space="preserve">: </w:t>
            </w:r>
            <w:hyperlink r:id="R313307ab549944bd">
              <w:r w:rsidRPr="578754A3" w:rsidR="72D30F80">
                <w:rPr>
                  <w:rStyle w:val="Hyperlink"/>
                  <w:rFonts w:ascii="Calibri" w:hAnsi="Calibri" w:eastAsia="Calibri" w:cs="Calibri"/>
                  <w:sz w:val="22"/>
                  <w:szCs w:val="22"/>
                </w:rPr>
                <w:t>monica.bertomeu@iespablopicasso.org</w:t>
              </w:r>
            </w:hyperlink>
          </w:p>
          <w:p w:rsidR="578754A3" w:rsidRDefault="578754A3" w14:paraId="24E4C4B4" w14:textId="1527ED9C">
            <w:r w:rsidRPr="578754A3" w:rsidR="578754A3">
              <w:rPr>
                <w:rFonts w:ascii="Calibri" w:hAnsi="Calibri" w:eastAsia="Calibri" w:cs="Calibri"/>
                <w:sz w:val="22"/>
                <w:szCs w:val="22"/>
              </w:rPr>
              <w:t xml:space="preserve">Miguel Ángel Castro: </w:t>
            </w:r>
            <w:hyperlink r:id="R2c72fc8a8d2f40c5">
              <w:r w:rsidRPr="578754A3" w:rsidR="578754A3">
                <w:rPr>
                  <w:rStyle w:val="Hyperlink"/>
                  <w:rFonts w:ascii="Calibri" w:hAnsi="Calibri" w:eastAsia="Calibri" w:cs="Calibri"/>
                  <w:color w:val="0563C1"/>
                  <w:sz w:val="22"/>
                  <w:szCs w:val="22"/>
                  <w:u w:val="single"/>
                </w:rPr>
                <w:t>miguel.castro@iespablopicasso.org</w:t>
              </w:r>
            </w:hyperlink>
          </w:p>
          <w:p w:rsidR="578754A3" w:rsidRDefault="578754A3" w14:paraId="1B29BBF3" w14:textId="47A2172A">
            <w:r w:rsidRPr="578754A3" w:rsidR="578754A3">
              <w:rPr>
                <w:rFonts w:ascii="Calibri" w:hAnsi="Calibri" w:eastAsia="Calibri" w:cs="Calibri"/>
                <w:sz w:val="22"/>
                <w:szCs w:val="22"/>
              </w:rPr>
              <w:t xml:space="preserve">Lidia Minerva Peña: </w:t>
            </w:r>
            <w:hyperlink r:id="R4c3179544d5943b1">
              <w:r w:rsidRPr="578754A3" w:rsidR="578754A3">
                <w:rPr>
                  <w:rStyle w:val="Hyperlink"/>
                  <w:rFonts w:ascii="Calibri" w:hAnsi="Calibri" w:eastAsia="Calibri" w:cs="Calibri"/>
                  <w:color w:val="0563C1"/>
                  <w:sz w:val="22"/>
                  <w:szCs w:val="22"/>
                  <w:u w:val="single"/>
                </w:rPr>
                <w:t>lidia.pena@iespablopicasso.org</w:t>
              </w:r>
            </w:hyperlink>
          </w:p>
          <w:p w:rsidR="578754A3" w:rsidRDefault="578754A3" w14:paraId="089E1E79" w14:textId="60E73DE0">
            <w:r w:rsidRPr="578754A3" w:rsidR="578754A3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</w:tbl>
    <w:p w:rsidR="675419F1" w:rsidRDefault="675419F1" w14:paraId="176B77B5" w14:textId="090F3EFF"/>
    <w:p w:rsidR="28ED72A7" w:rsidP="578754A3" w:rsidRDefault="28ED72A7" w14:paraId="5799E67F" w14:textId="677B7D95">
      <w:pPr>
        <w:spacing w:line="257" w:lineRule="auto"/>
      </w:pPr>
      <w:r w:rsidRPr="578754A3" w:rsidR="28ED72A7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466"/>
      </w:tblGrid>
      <w:tr w:rsidR="578754A3" w:rsidTr="043EBA99" w14:paraId="41B76E5A">
        <w:tc>
          <w:tcPr>
            <w:tcW w:w="10466" w:type="dxa"/>
            <w:tcMar/>
          </w:tcPr>
          <w:p w:rsidR="578754A3" w:rsidRDefault="578754A3" w14:paraId="7F9E4C6A" w14:textId="211971E0">
            <w:r w:rsidRPr="043EBA99" w:rsidR="578754A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PROGRAMACIÓN SESIÓN 1 - ACTIVIDADES </w:t>
            </w:r>
          </w:p>
          <w:p w:rsidR="578754A3" w:rsidP="043EBA99" w:rsidRDefault="578754A3" w14:paraId="7F9AF076" w14:textId="3969B6E4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043EBA99" w:rsidR="0C4BBA2F">
              <w:rPr>
                <w:rFonts w:ascii="Calibri" w:hAnsi="Calibri" w:eastAsia="Calibri" w:cs="Calibri"/>
                <w:sz w:val="22"/>
                <w:szCs w:val="22"/>
              </w:rPr>
              <w:t>Tema 11. Origen y legitimidad del poder político.</w:t>
            </w:r>
            <w:r w:rsidRPr="043EBA99" w:rsidR="0C4BBA2F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78754A3" w:rsidP="043EBA99" w:rsidRDefault="578754A3" w14:paraId="4EC24B13" w14:textId="04F799DB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043EBA99" w:rsidR="7CFC23DB">
              <w:rPr>
                <w:rFonts w:ascii="Calibri" w:hAnsi="Calibri" w:eastAsia="Calibri" w:cs="Calibri"/>
                <w:sz w:val="22"/>
                <w:szCs w:val="22"/>
              </w:rPr>
              <w:t xml:space="preserve">ACTIVIDAD </w:t>
            </w:r>
            <w:r w:rsidRPr="043EBA99" w:rsidR="60BD0F8B">
              <w:rPr>
                <w:rFonts w:ascii="Calibri" w:hAnsi="Calibri" w:eastAsia="Calibri" w:cs="Calibri"/>
                <w:sz w:val="22"/>
                <w:szCs w:val="22"/>
              </w:rPr>
              <w:t>1</w:t>
            </w:r>
            <w:r w:rsidRPr="043EBA99" w:rsidR="7A9FA663">
              <w:rPr>
                <w:rFonts w:ascii="Calibri" w:hAnsi="Calibri" w:eastAsia="Calibri" w:cs="Calibri"/>
                <w:sz w:val="22"/>
                <w:szCs w:val="22"/>
              </w:rPr>
              <w:t xml:space="preserve"> de la hoja de actividades (cuadro comparativo de </w:t>
            </w:r>
            <w:r w:rsidRPr="043EBA99" w:rsidR="7A9FA663">
              <w:rPr>
                <w:rFonts w:ascii="Calibri" w:hAnsi="Calibri" w:eastAsia="Calibri" w:cs="Calibri"/>
                <w:sz w:val="22"/>
                <w:szCs w:val="22"/>
              </w:rPr>
              <w:t>autores</w:t>
            </w:r>
            <w:r w:rsidRPr="043EBA99" w:rsidR="7A9FA663">
              <w:rPr>
                <w:rFonts w:ascii="Calibri" w:hAnsi="Calibri" w:eastAsia="Calibri" w:cs="Calibri"/>
                <w:sz w:val="22"/>
                <w:szCs w:val="22"/>
              </w:rPr>
              <w:t xml:space="preserve"> contractualistas).</w:t>
            </w:r>
          </w:p>
          <w:p w:rsidR="578754A3" w:rsidP="043EBA99" w:rsidRDefault="578754A3" w14:paraId="3E62B75B" w14:textId="79022E33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043EBA99" w:rsidR="7CFC23DB">
              <w:rPr>
                <w:rFonts w:ascii="Calibri" w:hAnsi="Calibri" w:eastAsia="Calibri" w:cs="Calibri"/>
                <w:sz w:val="22"/>
                <w:szCs w:val="22"/>
              </w:rPr>
              <w:t xml:space="preserve">Fecha de entrega el </w:t>
            </w:r>
            <w:r w:rsidRPr="043EBA99" w:rsidR="0CB978CA">
              <w:rPr>
                <w:rFonts w:ascii="Calibri" w:hAnsi="Calibri" w:eastAsia="Calibri" w:cs="Calibri"/>
                <w:sz w:val="22"/>
                <w:szCs w:val="22"/>
              </w:rPr>
              <w:t>15</w:t>
            </w:r>
            <w:r w:rsidRPr="043EBA99" w:rsidR="7CFC23DB">
              <w:rPr>
                <w:rFonts w:ascii="Calibri" w:hAnsi="Calibri" w:eastAsia="Calibri" w:cs="Calibri"/>
                <w:sz w:val="22"/>
                <w:szCs w:val="22"/>
              </w:rPr>
              <w:t xml:space="preserve"> de abril.</w:t>
            </w:r>
          </w:p>
          <w:p w:rsidR="578754A3" w:rsidP="592858C3" w:rsidRDefault="578754A3" w14:paraId="20A378B6" w14:textId="59894494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</w:p>
        </w:tc>
      </w:tr>
      <w:tr w:rsidR="578754A3" w:rsidTr="043EBA99" w14:paraId="5CDFBEA0">
        <w:tc>
          <w:tcPr>
            <w:tcW w:w="10466" w:type="dxa"/>
            <w:tcMar/>
          </w:tcPr>
          <w:p w:rsidR="578754A3" w:rsidP="592858C3" w:rsidRDefault="578754A3" w14:paraId="1CE478F6" w14:textId="1ECFE2AD">
            <w:pPr/>
            <w:r w:rsidRPr="592858C3" w:rsidR="578754A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PROGRAMACIÓN SESIÓN 2 - ACTIVIDADES </w:t>
            </w:r>
          </w:p>
          <w:p w:rsidR="578754A3" w:rsidP="592858C3" w:rsidRDefault="578754A3" w14:paraId="4FE2C98D" w14:textId="049C5EC8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043EBA99" w:rsidR="0B647E1A">
              <w:rPr>
                <w:rFonts w:ascii="Calibri" w:hAnsi="Calibri" w:eastAsia="Calibri" w:cs="Calibri"/>
                <w:sz w:val="22"/>
                <w:szCs w:val="22"/>
              </w:rPr>
              <w:t>Tema 11. Origen y legitimidad del poder político.</w:t>
            </w:r>
          </w:p>
          <w:p w:rsidR="578754A3" w:rsidP="043EBA99" w:rsidRDefault="578754A3" w14:paraId="0F347ECF" w14:textId="13BB2FBE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043EBA99" w:rsidR="693BC740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Una videoconferencia (o conexión a través de </w:t>
            </w:r>
            <w:r w:rsidRPr="043EBA99" w:rsidR="4FA841D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alguna </w:t>
            </w:r>
            <w:r w:rsidRPr="043EBA99" w:rsidR="2AF2A84F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plataforma</w:t>
            </w:r>
            <w:r w:rsidRPr="043EBA99" w:rsidR="4FA841D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interactiva) </w:t>
            </w:r>
            <w:r w:rsidRPr="043EBA99" w:rsidR="693BC740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semanal para dudas y consultas, cuyos horarios y fechas coincidirán con las horas de clase de cada grupo.</w:t>
            </w:r>
          </w:p>
        </w:tc>
      </w:tr>
      <w:tr w:rsidR="18522A26" w:rsidTr="043EBA99" w14:paraId="01639183">
        <w:tc>
          <w:tcPr>
            <w:tcW w:w="10466" w:type="dxa"/>
            <w:tcMar/>
          </w:tcPr>
          <w:p w:rsidR="18522A26" w:rsidP="18522A26" w:rsidRDefault="18522A26" w14:paraId="02277DBA" w14:textId="6563141F">
            <w:pPr>
              <w:pStyle w:val="Normal"/>
            </w:pPr>
            <w:r w:rsidRPr="043EBA99" w:rsidR="41D9C634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PROGRAMACIÓN SESIÓN 3 – ACTIVIDADES</w:t>
            </w:r>
          </w:p>
          <w:p w:rsidR="18522A26" w:rsidP="043EBA99" w:rsidRDefault="18522A26" w14:paraId="71AB0061" w14:textId="32E9C9D0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043EBA99" w:rsidR="40E85874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Examen online del tema Origen y legitimación del poder político.</w:t>
            </w:r>
          </w:p>
          <w:p w:rsidR="18522A26" w:rsidP="043EBA99" w:rsidRDefault="18522A26" w14:paraId="143E857B" w14:textId="7BE00D49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043EBA99" w:rsidR="40E85874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El examen se realizará entre el 20 y el 22 de mayo, según grupos.</w:t>
            </w:r>
          </w:p>
        </w:tc>
      </w:tr>
    </w:tbl>
    <w:p w:rsidR="043EBA99" w:rsidRDefault="043EBA99" w14:paraId="5593FC9A" w14:textId="77579A58"/>
    <w:p w:rsidR="18522A26" w:rsidRDefault="18522A26" w14:paraId="711280E7" w14:textId="5CCAD3CE"/>
    <w:p w:rsidR="28ED72A7" w:rsidP="578754A3" w:rsidRDefault="28ED72A7" w14:paraId="63176A17" w14:textId="2D8E4713">
      <w:pPr>
        <w:spacing w:line="257" w:lineRule="auto"/>
      </w:pPr>
      <w:r w:rsidRPr="578754A3" w:rsidR="28ED72A7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 </w:t>
      </w:r>
    </w:p>
    <w:tbl>
      <w:tblPr>
        <w:tblStyle w:val="TableGrid"/>
        <w:tblW w:w="10465" w:type="dxa"/>
        <w:tblLayout w:type="fixed"/>
        <w:tblLook w:val="04A0" w:firstRow="1" w:lastRow="0" w:firstColumn="1" w:lastColumn="0" w:noHBand="0" w:noVBand="1"/>
      </w:tblPr>
      <w:tblGrid>
        <w:gridCol w:w="4186"/>
        <w:gridCol w:w="2093"/>
        <w:gridCol w:w="4186"/>
      </w:tblGrid>
      <w:tr w:rsidR="578754A3" w:rsidTr="043EBA99" w14:paraId="6C6BC639">
        <w:tc>
          <w:tcPr>
            <w:tcW w:w="4186" w:type="dxa"/>
            <w:tcMar/>
          </w:tcPr>
          <w:p w:rsidR="578754A3" w:rsidRDefault="578754A3" w14:paraId="0407FB0A" w14:textId="63AB8F87">
            <w:r w:rsidRPr="675419F1" w:rsidR="578754A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ACTIVIDADES EVALUABLES</w:t>
            </w:r>
          </w:p>
          <w:p w:rsidR="578754A3" w:rsidRDefault="578754A3" w14:paraId="21B1D577" w14:textId="115529E5">
            <w:r w:rsidRPr="675419F1" w:rsidR="578754A3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93" w:type="dxa"/>
            <w:tcMar/>
          </w:tcPr>
          <w:p w:rsidR="578754A3" w:rsidRDefault="578754A3" w14:paraId="4F9F4082" w14:textId="0443AF8B">
            <w:r w:rsidRPr="578754A3" w:rsidR="578754A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FECHA ENTREGA</w:t>
            </w:r>
          </w:p>
        </w:tc>
        <w:tc>
          <w:tcPr>
            <w:tcW w:w="4186" w:type="dxa"/>
            <w:tcMar/>
          </w:tcPr>
          <w:p w:rsidR="578754A3" w:rsidRDefault="578754A3" w14:paraId="334DDDB1" w14:textId="34B435B5">
            <w:r w:rsidRPr="675419F1" w:rsidR="578754A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MODO DE ENTREGA</w:t>
            </w:r>
          </w:p>
        </w:tc>
      </w:tr>
      <w:tr w:rsidR="578754A3" w:rsidTr="043EBA99" w14:paraId="020ED488">
        <w:tc>
          <w:tcPr>
            <w:tcW w:w="4186" w:type="dxa"/>
            <w:tcMar/>
          </w:tcPr>
          <w:p w:rsidR="2BB3ED9F" w:rsidP="592858C3" w:rsidRDefault="2BB3ED9F" w14:paraId="4C11127A" w14:textId="0C0B2E29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BB3ED9F" w:rsidP="592858C3" w:rsidRDefault="2BB3ED9F" w14:paraId="0EAB7776" w14:textId="39FEC46F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1A7DED2A" w:rsidP="043EBA99" w:rsidRDefault="1A7DED2A" w14:paraId="56C106F3" w14:textId="3969B6E4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043EBA99" w:rsidR="1A7DED2A">
              <w:rPr>
                <w:rFonts w:ascii="Calibri" w:hAnsi="Calibri" w:eastAsia="Calibri" w:cs="Calibri"/>
                <w:sz w:val="22"/>
                <w:szCs w:val="22"/>
              </w:rPr>
              <w:t xml:space="preserve">Tema 11. Origen y legitimidad del poder político. </w:t>
            </w:r>
          </w:p>
          <w:p w:rsidR="1A7DED2A" w:rsidP="043EBA99" w:rsidRDefault="1A7DED2A" w14:paraId="229E5EC2" w14:textId="04F799DB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043EBA99" w:rsidR="1A7DED2A">
              <w:rPr>
                <w:rFonts w:ascii="Calibri" w:hAnsi="Calibri" w:eastAsia="Calibri" w:cs="Calibri"/>
                <w:sz w:val="22"/>
                <w:szCs w:val="22"/>
              </w:rPr>
              <w:t>ACTIVIDAD 1 de la hoja de actividades (cuadro comparativo de autores contractualistas).</w:t>
            </w:r>
          </w:p>
          <w:p w:rsidR="043EBA99" w:rsidP="043EBA99" w:rsidRDefault="043EBA99" w14:paraId="467D3FDB" w14:textId="7F4A373D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BB3ED9F" w:rsidP="31927688" w:rsidRDefault="2BB3ED9F" w14:paraId="70CE6370" w14:textId="720934ED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093" w:type="dxa"/>
            <w:tcMar/>
          </w:tcPr>
          <w:p w:rsidR="578754A3" w:rsidP="043EBA99" w:rsidRDefault="578754A3" w14:paraId="302756B2" w14:textId="79022E33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043EBA99" w:rsidR="1A7DED2A">
              <w:rPr>
                <w:rFonts w:ascii="Calibri" w:hAnsi="Calibri" w:eastAsia="Calibri" w:cs="Calibri"/>
                <w:sz w:val="22"/>
                <w:szCs w:val="22"/>
              </w:rPr>
              <w:t>Fecha de entrega el 15 de abril.</w:t>
            </w:r>
          </w:p>
          <w:p w:rsidR="578754A3" w:rsidP="31927688" w:rsidRDefault="578754A3" w14:paraId="1EC83ABC" w14:textId="0956B2B4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186" w:type="dxa"/>
            <w:tcMar/>
          </w:tcPr>
          <w:p w:rsidR="578754A3" w:rsidP="675419F1" w:rsidRDefault="578754A3" w14:paraId="6994304C" w14:textId="68AF18AA">
            <w:pPr>
              <w:pStyle w:val="Normal"/>
            </w:pPr>
            <w:r w:rsidRPr="675419F1" w:rsidR="208F3FF9">
              <w:rPr>
                <w:rFonts w:ascii="Calibri" w:hAnsi="Calibri" w:eastAsia="Calibri" w:cs="Calibri"/>
                <w:sz w:val="22"/>
                <w:szCs w:val="22"/>
              </w:rPr>
              <w:t>Documento Word o PDF al c</w:t>
            </w:r>
            <w:r w:rsidRPr="675419F1" w:rsidR="578754A3">
              <w:rPr>
                <w:rFonts w:ascii="Calibri" w:hAnsi="Calibri" w:eastAsia="Calibri" w:cs="Calibri"/>
                <w:sz w:val="22"/>
                <w:szCs w:val="22"/>
              </w:rPr>
              <w:t>orreo electrónico del profesor correspondiente</w:t>
            </w:r>
          </w:p>
          <w:p w:rsidR="6EE67A3F" w:rsidP="578754A3" w:rsidRDefault="6EE67A3F" w14:paraId="0BD07C42" w14:textId="6316BBF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78754A3" w:rsidR="6EE67A3F">
              <w:rPr>
                <w:rFonts w:ascii="Calibri" w:hAnsi="Calibri" w:eastAsia="Calibri" w:cs="Calibri"/>
                <w:sz w:val="22"/>
                <w:szCs w:val="22"/>
              </w:rPr>
              <w:t xml:space="preserve">Mónica Bertomeu: </w:t>
            </w:r>
            <w:hyperlink r:id="Rdbbccce6917f43e0">
              <w:r w:rsidRPr="578754A3" w:rsidR="6EE67A3F">
                <w:rPr>
                  <w:rStyle w:val="Hyperlink"/>
                  <w:rFonts w:ascii="Calibri" w:hAnsi="Calibri" w:eastAsia="Calibri" w:cs="Calibri"/>
                  <w:sz w:val="22"/>
                  <w:szCs w:val="22"/>
                </w:rPr>
                <w:t>monica.bertomeu@iespablopicasso.org</w:t>
              </w:r>
            </w:hyperlink>
          </w:p>
          <w:p w:rsidR="578754A3" w:rsidP="578754A3" w:rsidRDefault="578754A3" w14:paraId="1406C12C" w14:textId="610E6793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78754A3" w:rsidRDefault="578754A3" w14:paraId="2FC347EC" w14:textId="1F00753A">
            <w:r w:rsidRPr="578754A3" w:rsidR="578754A3">
              <w:rPr>
                <w:rFonts w:ascii="Calibri" w:hAnsi="Calibri" w:eastAsia="Calibri" w:cs="Calibri"/>
                <w:sz w:val="22"/>
                <w:szCs w:val="22"/>
              </w:rPr>
              <w:t xml:space="preserve">Miguel Ángel Castro: </w:t>
            </w:r>
            <w:hyperlink r:id="R0962e23f79e54a62">
              <w:r w:rsidRPr="578754A3" w:rsidR="578754A3">
                <w:rPr>
                  <w:rStyle w:val="Hyperlink"/>
                  <w:rFonts w:ascii="Calibri" w:hAnsi="Calibri" w:eastAsia="Calibri" w:cs="Calibri"/>
                  <w:color w:val="0563C1"/>
                  <w:sz w:val="22"/>
                  <w:szCs w:val="22"/>
                  <w:u w:val="single"/>
                </w:rPr>
                <w:t>miguel.castro@iespablopicasso.org</w:t>
              </w:r>
            </w:hyperlink>
          </w:p>
          <w:p w:rsidR="578754A3" w:rsidP="578754A3" w:rsidRDefault="578754A3" w14:paraId="3D9C2DF1" w14:textId="64EC0FCE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78754A3" w:rsidRDefault="578754A3" w14:paraId="4D0BB5A1" w14:textId="77140E4E">
            <w:r w:rsidRPr="578754A3" w:rsidR="578754A3">
              <w:rPr>
                <w:rFonts w:ascii="Calibri" w:hAnsi="Calibri" w:eastAsia="Calibri" w:cs="Calibri"/>
                <w:sz w:val="22"/>
                <w:szCs w:val="22"/>
              </w:rPr>
              <w:t xml:space="preserve">Lidia Minerva Peña: </w:t>
            </w:r>
            <w:hyperlink r:id="R41f3fe37de4c4bb6">
              <w:r w:rsidRPr="578754A3" w:rsidR="578754A3">
                <w:rPr>
                  <w:rStyle w:val="Hyperlink"/>
                  <w:rFonts w:ascii="Calibri" w:hAnsi="Calibri" w:eastAsia="Calibri" w:cs="Calibri"/>
                  <w:color w:val="0563C1"/>
                  <w:sz w:val="22"/>
                  <w:szCs w:val="22"/>
                  <w:u w:val="single"/>
                </w:rPr>
                <w:t>lidia.pena@iespablopicasso.org</w:t>
              </w:r>
            </w:hyperlink>
          </w:p>
          <w:p w:rsidR="578754A3" w:rsidRDefault="578754A3" w14:paraId="29F8D80D" w14:textId="0CF87C0F">
            <w:r w:rsidRPr="675419F1" w:rsidR="578754A3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78754A3" w:rsidP="675419F1" w:rsidRDefault="578754A3" w14:paraId="4F024982" w14:textId="2EF33B51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675419F1" w:rsidR="578754A3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578754A3" w:rsidTr="043EBA99" w14:paraId="37E129B3">
        <w:tc>
          <w:tcPr>
            <w:tcW w:w="4186" w:type="dxa"/>
            <w:tcMar/>
          </w:tcPr>
          <w:p w:rsidR="675419F1" w:rsidP="043EBA99" w:rsidRDefault="675419F1" w14:paraId="4EE9DA15" w14:textId="049C5EC8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043EBA99" w:rsidR="372D6B33">
              <w:rPr>
                <w:rFonts w:ascii="Calibri" w:hAnsi="Calibri" w:eastAsia="Calibri" w:cs="Calibri"/>
                <w:sz w:val="22"/>
                <w:szCs w:val="22"/>
              </w:rPr>
              <w:t>Tema 11. Origen y legitimidad del poder político.</w:t>
            </w:r>
          </w:p>
          <w:p w:rsidR="675419F1" w:rsidP="043EBA99" w:rsidRDefault="675419F1" w14:paraId="484D34AE" w14:textId="4A44E324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043EBA99" w:rsidR="372D6B33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Una videoconferencia (o conexión a través de</w:t>
            </w:r>
            <w:r w:rsidRPr="043EBA99" w:rsidR="071454AA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043EBA99" w:rsidR="372D6B33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alguna</w:t>
            </w:r>
            <w:r w:rsidRPr="043EBA99" w:rsidR="6DA0639C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043EBA99" w:rsidR="372D6B33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plataforma interactiva) semanal </w:t>
            </w:r>
          </w:p>
          <w:p w:rsidR="675419F1" w:rsidP="7F424452" w:rsidRDefault="675419F1" w14:paraId="44300326" w14:textId="101133A1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043EBA99" w:rsidR="372D6B33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para dudas y consultas, cuyos horarios y fechas coincidirán con las horas de clase de cada grupo.</w:t>
            </w:r>
          </w:p>
        </w:tc>
        <w:tc>
          <w:tcPr>
            <w:tcW w:w="2093" w:type="dxa"/>
            <w:tcMar/>
          </w:tcPr>
          <w:p w:rsidR="578754A3" w:rsidP="31927688" w:rsidRDefault="578754A3" w14:paraId="554BF586" w14:textId="61BFB69A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043EBA99" w:rsidR="5FB08F1F">
              <w:rPr>
                <w:rFonts w:ascii="Calibri" w:hAnsi="Calibri" w:eastAsia="Calibri" w:cs="Calibri"/>
                <w:sz w:val="22"/>
                <w:szCs w:val="22"/>
              </w:rPr>
              <w:t>Ambas semanas</w:t>
            </w:r>
          </w:p>
        </w:tc>
        <w:tc>
          <w:tcPr>
            <w:tcW w:w="4186" w:type="dxa"/>
            <w:tcMar/>
          </w:tcPr>
          <w:p w:rsidR="578754A3" w:rsidRDefault="578754A3" w14:paraId="09E8F853" w14:textId="41FBC8AD">
            <w:r w:rsidRPr="675419F1" w:rsidR="0297F9A2">
              <w:rPr>
                <w:rFonts w:ascii="Calibri" w:hAnsi="Calibri" w:eastAsia="Calibri" w:cs="Calibri"/>
                <w:sz w:val="22"/>
                <w:szCs w:val="22"/>
              </w:rPr>
              <w:t>Documento de WORD o PDF al c</w:t>
            </w:r>
            <w:r w:rsidRPr="675419F1" w:rsidR="578754A3">
              <w:rPr>
                <w:rFonts w:ascii="Calibri" w:hAnsi="Calibri" w:eastAsia="Calibri" w:cs="Calibri"/>
                <w:sz w:val="22"/>
                <w:szCs w:val="22"/>
              </w:rPr>
              <w:t>orreo electrónico del profesor correspondiente</w:t>
            </w:r>
          </w:p>
          <w:p w:rsidR="5D5BC105" w:rsidP="578754A3" w:rsidRDefault="5D5BC105" w14:paraId="6E1F4907" w14:textId="6316BBF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78754A3" w:rsidR="5D5BC105">
              <w:rPr>
                <w:rFonts w:ascii="Calibri" w:hAnsi="Calibri" w:eastAsia="Calibri" w:cs="Calibri"/>
                <w:sz w:val="22"/>
                <w:szCs w:val="22"/>
              </w:rPr>
              <w:t xml:space="preserve">Mónica Bertomeu: </w:t>
            </w:r>
            <w:hyperlink r:id="R30999d783c7f4bc0">
              <w:r w:rsidRPr="578754A3" w:rsidR="5D5BC105">
                <w:rPr>
                  <w:rStyle w:val="Hyperlink"/>
                  <w:rFonts w:ascii="Calibri" w:hAnsi="Calibri" w:eastAsia="Calibri" w:cs="Calibri"/>
                  <w:sz w:val="22"/>
                  <w:szCs w:val="22"/>
                </w:rPr>
                <w:t>monica.bertomeu@iespablopicasso.org</w:t>
              </w:r>
            </w:hyperlink>
          </w:p>
          <w:p w:rsidR="578754A3" w:rsidP="578754A3" w:rsidRDefault="578754A3" w14:paraId="21AEA147" w14:textId="743048F8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78754A3" w:rsidRDefault="578754A3" w14:paraId="3BF3D572" w14:textId="5F18AFA7">
            <w:r w:rsidRPr="578754A3" w:rsidR="578754A3">
              <w:rPr>
                <w:rFonts w:ascii="Calibri" w:hAnsi="Calibri" w:eastAsia="Calibri" w:cs="Calibri"/>
                <w:sz w:val="22"/>
                <w:szCs w:val="22"/>
              </w:rPr>
              <w:t xml:space="preserve">Miguel Ángel Castro: </w:t>
            </w:r>
            <w:hyperlink r:id="Re7415fbc6d6f4a07">
              <w:r w:rsidRPr="578754A3" w:rsidR="578754A3">
                <w:rPr>
                  <w:rStyle w:val="Hyperlink"/>
                  <w:rFonts w:ascii="Calibri" w:hAnsi="Calibri" w:eastAsia="Calibri" w:cs="Calibri"/>
                  <w:color w:val="0563C1"/>
                  <w:sz w:val="22"/>
                  <w:szCs w:val="22"/>
                  <w:u w:val="single"/>
                </w:rPr>
                <w:t>miguel.castro@iespablopicasso.org</w:t>
              </w:r>
            </w:hyperlink>
          </w:p>
          <w:p w:rsidR="578754A3" w:rsidRDefault="578754A3" w14:paraId="71901B40" w14:textId="62AF007C">
            <w:r w:rsidRPr="578754A3" w:rsidR="578754A3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78754A3" w:rsidP="29F55C0C" w:rsidRDefault="578754A3" w14:paraId="6A0A047F" w14:textId="0B17C29C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29F55C0C" w:rsidR="578754A3">
              <w:rPr>
                <w:rFonts w:ascii="Calibri" w:hAnsi="Calibri" w:eastAsia="Calibri" w:cs="Calibri"/>
                <w:sz w:val="22"/>
                <w:szCs w:val="22"/>
              </w:rPr>
              <w:t xml:space="preserve">Lidia Minerva Peña: </w:t>
            </w:r>
            <w:hyperlink r:id="Rdf25054164e6484f">
              <w:r w:rsidRPr="29F55C0C" w:rsidR="578754A3">
                <w:rPr>
                  <w:rStyle w:val="Hyperlink"/>
                  <w:rFonts w:ascii="Calibri" w:hAnsi="Calibri" w:eastAsia="Calibri" w:cs="Calibri"/>
                  <w:color w:val="0563C1"/>
                  <w:sz w:val="22"/>
                  <w:szCs w:val="22"/>
                  <w:u w:val="single"/>
                </w:rPr>
                <w:t>lidia.pena@iespablopicasso.org</w:t>
              </w:r>
            </w:hyperlink>
          </w:p>
          <w:p w:rsidR="578754A3" w:rsidP="675419F1" w:rsidRDefault="578754A3" w14:paraId="2A262C98" w14:textId="190BD855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675419F1" w:rsidR="578754A3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675419F1" w:rsidP="675419F1" w:rsidRDefault="675419F1" w14:paraId="7869F926" w14:textId="2F3D7310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29F55C0C" w:rsidTr="043EBA99" w14:paraId="3BA707C0">
        <w:tc>
          <w:tcPr>
            <w:tcW w:w="4186" w:type="dxa"/>
            <w:tcMar/>
          </w:tcPr>
          <w:p w:rsidR="29F55C0C" w:rsidP="043EBA99" w:rsidRDefault="29F55C0C" w14:paraId="5B1D2435" w14:textId="32E9C9D0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043EBA99" w:rsidR="421A8E0C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Examen online del tema Origen y legitimación del poder político.</w:t>
            </w:r>
          </w:p>
          <w:p w:rsidR="29F55C0C" w:rsidP="043EBA99" w:rsidRDefault="29F55C0C" w14:paraId="54FE9F07" w14:textId="7BE00D49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043EBA99" w:rsidR="421A8E0C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El examen se realizará entre el 20 y el 22 de mayo, según grupos.</w:t>
            </w:r>
          </w:p>
          <w:p w:rsidR="29F55C0C" w:rsidP="29F55C0C" w:rsidRDefault="29F55C0C" w14:paraId="777FCD8E" w14:textId="6E3BDD4D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093" w:type="dxa"/>
            <w:tcMar/>
          </w:tcPr>
          <w:p w:rsidR="52D43AA5" w:rsidP="043EBA99" w:rsidRDefault="52D43AA5" w14:paraId="3C09E500" w14:textId="5E8C1FEF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043EBA99" w:rsidR="421A8E0C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Entre el 20 y el 22 de mayo, según grupos.</w:t>
            </w:r>
          </w:p>
          <w:p w:rsidR="52D43AA5" w:rsidP="592858C3" w:rsidRDefault="52D43AA5" w14:paraId="2AC0E3C7" w14:textId="3C2B39D1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186" w:type="dxa"/>
            <w:tcMar/>
          </w:tcPr>
          <w:p w:rsidR="52D43AA5" w:rsidRDefault="52D43AA5" w14:paraId="5082EB9A" w14:textId="41FBC8AD">
            <w:r w:rsidRPr="29F55C0C" w:rsidR="52D43AA5">
              <w:rPr>
                <w:rFonts w:ascii="Calibri" w:hAnsi="Calibri" w:eastAsia="Calibri" w:cs="Calibri"/>
                <w:sz w:val="22"/>
                <w:szCs w:val="22"/>
              </w:rPr>
              <w:t>Documento de WORD o PDF al correo electrónico del profesor correspondiente</w:t>
            </w:r>
          </w:p>
          <w:p w:rsidR="52D43AA5" w:rsidP="29F55C0C" w:rsidRDefault="52D43AA5" w14:paraId="68F8F4DD" w14:textId="6316BBF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29F55C0C" w:rsidR="52D43AA5">
              <w:rPr>
                <w:rFonts w:ascii="Calibri" w:hAnsi="Calibri" w:eastAsia="Calibri" w:cs="Calibri"/>
                <w:sz w:val="22"/>
                <w:szCs w:val="22"/>
              </w:rPr>
              <w:t xml:space="preserve">Mónica Bertomeu: </w:t>
            </w:r>
            <w:hyperlink r:id="R76315f67d9bf4aa3">
              <w:r w:rsidRPr="29F55C0C" w:rsidR="52D43AA5">
                <w:rPr>
                  <w:rStyle w:val="Hyperlink"/>
                  <w:rFonts w:ascii="Calibri" w:hAnsi="Calibri" w:eastAsia="Calibri" w:cs="Calibri"/>
                  <w:sz w:val="22"/>
                  <w:szCs w:val="22"/>
                </w:rPr>
                <w:t>monica.bertomeu@iespablopicasso.org</w:t>
              </w:r>
            </w:hyperlink>
          </w:p>
          <w:p w:rsidR="29F55C0C" w:rsidP="29F55C0C" w:rsidRDefault="29F55C0C" w14:paraId="2E06AAA5" w14:textId="743048F8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2D43AA5" w:rsidRDefault="52D43AA5" w14:paraId="71A3A233" w14:textId="5F18AFA7">
            <w:r w:rsidRPr="29F55C0C" w:rsidR="52D43AA5">
              <w:rPr>
                <w:rFonts w:ascii="Calibri" w:hAnsi="Calibri" w:eastAsia="Calibri" w:cs="Calibri"/>
                <w:sz w:val="22"/>
                <w:szCs w:val="22"/>
              </w:rPr>
              <w:t xml:space="preserve">Miguel Ángel Castro: </w:t>
            </w:r>
            <w:hyperlink r:id="R4c492aed0adc4347">
              <w:r w:rsidRPr="29F55C0C" w:rsidR="52D43AA5">
                <w:rPr>
                  <w:rStyle w:val="Hyperlink"/>
                  <w:rFonts w:ascii="Calibri" w:hAnsi="Calibri" w:eastAsia="Calibri" w:cs="Calibri"/>
                  <w:color w:val="0563C1"/>
                  <w:sz w:val="22"/>
                  <w:szCs w:val="22"/>
                  <w:u w:val="single"/>
                </w:rPr>
                <w:t>miguel.castro@iespablopicasso.org</w:t>
              </w:r>
            </w:hyperlink>
          </w:p>
          <w:p w:rsidR="52D43AA5" w:rsidRDefault="52D43AA5" w14:paraId="2A8E5EF8" w14:textId="62AF007C">
            <w:r w:rsidRPr="29F55C0C" w:rsidR="52D43AA5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2D43AA5" w:rsidP="29F55C0C" w:rsidRDefault="52D43AA5" w14:paraId="1270D1A9" w14:textId="0B17C29C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29F55C0C" w:rsidR="52D43AA5">
              <w:rPr>
                <w:rFonts w:ascii="Calibri" w:hAnsi="Calibri" w:eastAsia="Calibri" w:cs="Calibri"/>
                <w:sz w:val="22"/>
                <w:szCs w:val="22"/>
              </w:rPr>
              <w:t xml:space="preserve">Lidia Minerva Peña: </w:t>
            </w:r>
            <w:hyperlink r:id="R9a4895516d6540bb">
              <w:r w:rsidRPr="29F55C0C" w:rsidR="52D43AA5">
                <w:rPr>
                  <w:rStyle w:val="Hyperlink"/>
                  <w:rFonts w:ascii="Calibri" w:hAnsi="Calibri" w:eastAsia="Calibri" w:cs="Calibri"/>
                  <w:color w:val="0563C1"/>
                  <w:sz w:val="22"/>
                  <w:szCs w:val="22"/>
                  <w:u w:val="single"/>
                </w:rPr>
                <w:t>lidia.pena@iespablopicasso.org</w:t>
              </w:r>
            </w:hyperlink>
          </w:p>
          <w:p w:rsidR="29F55C0C" w:rsidP="29F55C0C" w:rsidRDefault="29F55C0C" w14:paraId="047AA407" w14:textId="615A8A5C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="043EBA99" w:rsidRDefault="043EBA99" w14:paraId="50F1CAEB" w14:textId="397698DE"/>
    <w:p w:rsidR="675419F1" w:rsidRDefault="675419F1" w14:paraId="78185575" w14:textId="46864E81"/>
    <w:p w:rsidR="28ED72A7" w:rsidP="578754A3" w:rsidRDefault="28ED72A7" w14:paraId="72D52600" w14:textId="7090D5BF">
      <w:pPr>
        <w:spacing w:line="257" w:lineRule="auto"/>
      </w:pPr>
      <w:r w:rsidRPr="578754A3" w:rsidR="28ED72A7">
        <w:rPr>
          <w:rFonts w:ascii="Calibri" w:hAnsi="Calibri" w:eastAsia="Calibri" w:cs="Calibri"/>
          <w:noProof w:val="0"/>
          <w:color w:val="FFFFFF" w:themeColor="background1" w:themeTint="FF" w:themeShade="FF"/>
          <w:sz w:val="22"/>
          <w:szCs w:val="22"/>
          <w:lang w:val="es-ES"/>
        </w:rPr>
        <w:t xml:space="preserve">  </w:t>
      </w:r>
    </w:p>
    <w:p w:rsidR="28ED72A7" w:rsidP="578754A3" w:rsidRDefault="28ED72A7" w14:paraId="539C63F5" w14:textId="31277BB9">
      <w:pPr>
        <w:spacing w:line="257" w:lineRule="auto"/>
      </w:pPr>
      <w:r w:rsidRPr="578754A3" w:rsidR="28ED72A7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 </w:t>
      </w:r>
    </w:p>
    <w:p w:rsidR="28ED72A7" w:rsidP="578754A3" w:rsidRDefault="28ED72A7" w14:paraId="573F4CAB" w14:textId="794A5DA3">
      <w:pPr>
        <w:spacing w:line="257" w:lineRule="auto"/>
      </w:pPr>
      <w:r w:rsidRPr="578754A3" w:rsidR="28ED72A7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 </w:t>
      </w:r>
    </w:p>
    <w:p w:rsidR="28ED72A7" w:rsidP="578754A3" w:rsidRDefault="28ED72A7" w14:paraId="4ACF2E4B" w14:textId="21580D98">
      <w:pPr>
        <w:spacing w:line="257" w:lineRule="auto"/>
      </w:pPr>
      <w:r w:rsidRPr="578754A3" w:rsidR="28ED72A7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 </w:t>
      </w:r>
    </w:p>
    <w:p w:rsidR="28ED72A7" w:rsidP="578754A3" w:rsidRDefault="28ED72A7" w14:paraId="7CC010D4" w14:textId="16CA2CC4">
      <w:pPr>
        <w:spacing w:line="257" w:lineRule="auto"/>
      </w:pPr>
      <w:r w:rsidRPr="578754A3" w:rsidR="28ED72A7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 </w:t>
      </w:r>
    </w:p>
    <w:p w:rsidR="28ED72A7" w:rsidP="578754A3" w:rsidRDefault="28ED72A7" w14:paraId="3699EA93" w14:textId="13E70FC7">
      <w:pPr>
        <w:spacing w:line="257" w:lineRule="auto"/>
      </w:pPr>
      <w:r w:rsidRPr="578754A3" w:rsidR="28ED72A7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 </w:t>
      </w:r>
    </w:p>
    <w:p w:rsidR="28ED72A7" w:rsidP="578754A3" w:rsidRDefault="28ED72A7" w14:paraId="0E22F78E" w14:textId="6A485B9A">
      <w:pPr>
        <w:spacing w:line="257" w:lineRule="auto"/>
      </w:pPr>
      <w:r w:rsidRPr="578754A3" w:rsidR="28ED72A7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 </w:t>
      </w:r>
    </w:p>
    <w:p w:rsidR="578754A3" w:rsidP="578754A3" w:rsidRDefault="578754A3" w14:paraId="4993945F" w14:textId="13E9613E">
      <w:pPr>
        <w:spacing w:line="257" w:lineRule="auto"/>
        <w:rPr>
          <w:rFonts w:ascii="Calibri" w:hAnsi="Calibri" w:eastAsia="Calibri" w:cs="Calibri"/>
          <w:noProof w:val="0"/>
          <w:sz w:val="22"/>
          <w:szCs w:val="22"/>
          <w:lang w:val="es-ES"/>
        </w:rPr>
      </w:pPr>
    </w:p>
    <w:p w:rsidR="578754A3" w:rsidP="578754A3" w:rsidRDefault="578754A3" w14:paraId="11CFADD1" w14:textId="5E92211F">
      <w:pPr>
        <w:pStyle w:val="Normal"/>
      </w:pP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A2ACA7F"/>
  <w15:docId w15:val="{a4b712ec-a3c8-4f5f-a8d4-7529d064129a}"/>
  <w:rsids>
    <w:rsidRoot w:val="3A2ACA7F"/>
    <w:rsid w:val="005A4BAE"/>
    <w:rsid w:val="007F2C60"/>
    <w:rsid w:val="01AE9CF5"/>
    <w:rsid w:val="0297F9A2"/>
    <w:rsid w:val="02E1C608"/>
    <w:rsid w:val="03488142"/>
    <w:rsid w:val="0420FC96"/>
    <w:rsid w:val="043EBA99"/>
    <w:rsid w:val="059F1A11"/>
    <w:rsid w:val="05C53E88"/>
    <w:rsid w:val="0608534E"/>
    <w:rsid w:val="066E514A"/>
    <w:rsid w:val="071218FD"/>
    <w:rsid w:val="071454AA"/>
    <w:rsid w:val="071906F7"/>
    <w:rsid w:val="072D3241"/>
    <w:rsid w:val="07334E7B"/>
    <w:rsid w:val="0AECBC9E"/>
    <w:rsid w:val="0B647E1A"/>
    <w:rsid w:val="0C4BBA2F"/>
    <w:rsid w:val="0CB978CA"/>
    <w:rsid w:val="0DE27E7E"/>
    <w:rsid w:val="0DE8642D"/>
    <w:rsid w:val="0E9C72A1"/>
    <w:rsid w:val="0F2DFECF"/>
    <w:rsid w:val="10EBBE4A"/>
    <w:rsid w:val="115D68B5"/>
    <w:rsid w:val="11B8E5FD"/>
    <w:rsid w:val="11C6AED2"/>
    <w:rsid w:val="126B1FC3"/>
    <w:rsid w:val="140E39ED"/>
    <w:rsid w:val="144B24B4"/>
    <w:rsid w:val="148671BE"/>
    <w:rsid w:val="155D9D9E"/>
    <w:rsid w:val="15E47872"/>
    <w:rsid w:val="161A8468"/>
    <w:rsid w:val="16535445"/>
    <w:rsid w:val="17F26649"/>
    <w:rsid w:val="18522A26"/>
    <w:rsid w:val="187246C6"/>
    <w:rsid w:val="18D28AAE"/>
    <w:rsid w:val="190B8192"/>
    <w:rsid w:val="19EBBFEB"/>
    <w:rsid w:val="1A7DED2A"/>
    <w:rsid w:val="1AA3CC0D"/>
    <w:rsid w:val="1ADFE377"/>
    <w:rsid w:val="1BAA8D11"/>
    <w:rsid w:val="1BEB4157"/>
    <w:rsid w:val="1BF4A85F"/>
    <w:rsid w:val="1C6CA95C"/>
    <w:rsid w:val="1E16C399"/>
    <w:rsid w:val="1EF07D5D"/>
    <w:rsid w:val="200CAEC4"/>
    <w:rsid w:val="200EFB78"/>
    <w:rsid w:val="208F3FF9"/>
    <w:rsid w:val="210A2C83"/>
    <w:rsid w:val="21297F70"/>
    <w:rsid w:val="2132E8CC"/>
    <w:rsid w:val="214108B9"/>
    <w:rsid w:val="2158023E"/>
    <w:rsid w:val="227DABA3"/>
    <w:rsid w:val="22A7DCE6"/>
    <w:rsid w:val="22E5B4FB"/>
    <w:rsid w:val="23860A6E"/>
    <w:rsid w:val="239DBF6E"/>
    <w:rsid w:val="23ED4641"/>
    <w:rsid w:val="24114842"/>
    <w:rsid w:val="244C8309"/>
    <w:rsid w:val="24682425"/>
    <w:rsid w:val="246A1DA0"/>
    <w:rsid w:val="2571D8C1"/>
    <w:rsid w:val="258C2753"/>
    <w:rsid w:val="26290B4C"/>
    <w:rsid w:val="26365C75"/>
    <w:rsid w:val="264BD722"/>
    <w:rsid w:val="26767582"/>
    <w:rsid w:val="26B1F5BB"/>
    <w:rsid w:val="26F58BE4"/>
    <w:rsid w:val="27D73C40"/>
    <w:rsid w:val="28449C75"/>
    <w:rsid w:val="28EA73B3"/>
    <w:rsid w:val="28ED72A7"/>
    <w:rsid w:val="29024AF5"/>
    <w:rsid w:val="29751623"/>
    <w:rsid w:val="29F55C0C"/>
    <w:rsid w:val="2A368EE3"/>
    <w:rsid w:val="2A890077"/>
    <w:rsid w:val="2AF2A84F"/>
    <w:rsid w:val="2B8AE5B7"/>
    <w:rsid w:val="2B920247"/>
    <w:rsid w:val="2BB3ED9F"/>
    <w:rsid w:val="2C2D32FA"/>
    <w:rsid w:val="2E821579"/>
    <w:rsid w:val="3055CC2A"/>
    <w:rsid w:val="311B67B9"/>
    <w:rsid w:val="312FA9B5"/>
    <w:rsid w:val="31927688"/>
    <w:rsid w:val="31ECB290"/>
    <w:rsid w:val="33B077CC"/>
    <w:rsid w:val="341F63B5"/>
    <w:rsid w:val="359AB25F"/>
    <w:rsid w:val="36E46B9B"/>
    <w:rsid w:val="372D6B33"/>
    <w:rsid w:val="38162A02"/>
    <w:rsid w:val="388481AB"/>
    <w:rsid w:val="3A2ACA7F"/>
    <w:rsid w:val="3B02E500"/>
    <w:rsid w:val="3B6AF61A"/>
    <w:rsid w:val="3B71C0F6"/>
    <w:rsid w:val="3C98EAEC"/>
    <w:rsid w:val="3E183814"/>
    <w:rsid w:val="3E90E335"/>
    <w:rsid w:val="3E927C50"/>
    <w:rsid w:val="3F07F192"/>
    <w:rsid w:val="3FBE9856"/>
    <w:rsid w:val="3FCC69CA"/>
    <w:rsid w:val="40E85874"/>
    <w:rsid w:val="4132C9A0"/>
    <w:rsid w:val="415F1D87"/>
    <w:rsid w:val="41C04623"/>
    <w:rsid w:val="41D9C634"/>
    <w:rsid w:val="421A8E0C"/>
    <w:rsid w:val="421BF748"/>
    <w:rsid w:val="42A75E96"/>
    <w:rsid w:val="43C7C6CD"/>
    <w:rsid w:val="43D4401A"/>
    <w:rsid w:val="43F9B6D5"/>
    <w:rsid w:val="443E536F"/>
    <w:rsid w:val="44FE5DFB"/>
    <w:rsid w:val="45EED146"/>
    <w:rsid w:val="472EAF58"/>
    <w:rsid w:val="47D8D1DC"/>
    <w:rsid w:val="48CE05F5"/>
    <w:rsid w:val="495D0F68"/>
    <w:rsid w:val="4A78BAAA"/>
    <w:rsid w:val="4A825EE8"/>
    <w:rsid w:val="4CC353E8"/>
    <w:rsid w:val="4D38C270"/>
    <w:rsid w:val="4E327ED1"/>
    <w:rsid w:val="4F0F5841"/>
    <w:rsid w:val="4F73E28F"/>
    <w:rsid w:val="4FA841D2"/>
    <w:rsid w:val="50015728"/>
    <w:rsid w:val="52D43AA5"/>
    <w:rsid w:val="52D7D047"/>
    <w:rsid w:val="5309B9A5"/>
    <w:rsid w:val="536B52B7"/>
    <w:rsid w:val="53ABC344"/>
    <w:rsid w:val="53AC417B"/>
    <w:rsid w:val="53F44AC5"/>
    <w:rsid w:val="5443C324"/>
    <w:rsid w:val="54820AB3"/>
    <w:rsid w:val="558E3D1C"/>
    <w:rsid w:val="56D68D50"/>
    <w:rsid w:val="56E818BE"/>
    <w:rsid w:val="578754A3"/>
    <w:rsid w:val="5799C5AE"/>
    <w:rsid w:val="591F91FA"/>
    <w:rsid w:val="592858C3"/>
    <w:rsid w:val="5A4EC30D"/>
    <w:rsid w:val="5C351100"/>
    <w:rsid w:val="5D060034"/>
    <w:rsid w:val="5D5BC105"/>
    <w:rsid w:val="5EB12B27"/>
    <w:rsid w:val="5F94865B"/>
    <w:rsid w:val="5FB08F1F"/>
    <w:rsid w:val="60462DEE"/>
    <w:rsid w:val="60BD0F8B"/>
    <w:rsid w:val="60D19655"/>
    <w:rsid w:val="61AB6AAD"/>
    <w:rsid w:val="61BBFF74"/>
    <w:rsid w:val="6236AD66"/>
    <w:rsid w:val="628B6396"/>
    <w:rsid w:val="65325BDC"/>
    <w:rsid w:val="65C63A74"/>
    <w:rsid w:val="660BB15E"/>
    <w:rsid w:val="66749CDC"/>
    <w:rsid w:val="675419F1"/>
    <w:rsid w:val="68161916"/>
    <w:rsid w:val="6882F418"/>
    <w:rsid w:val="693BC740"/>
    <w:rsid w:val="69D2AFA8"/>
    <w:rsid w:val="6A83570E"/>
    <w:rsid w:val="6C4D7113"/>
    <w:rsid w:val="6D0431C2"/>
    <w:rsid w:val="6DA0639C"/>
    <w:rsid w:val="6DC01CA0"/>
    <w:rsid w:val="6EAA6F3F"/>
    <w:rsid w:val="6EC53DEA"/>
    <w:rsid w:val="6EE67A3F"/>
    <w:rsid w:val="70B65C73"/>
    <w:rsid w:val="71726CB5"/>
    <w:rsid w:val="71B12B98"/>
    <w:rsid w:val="71B16484"/>
    <w:rsid w:val="72168DF4"/>
    <w:rsid w:val="724B6753"/>
    <w:rsid w:val="72D30F80"/>
    <w:rsid w:val="7428114B"/>
    <w:rsid w:val="746007B3"/>
    <w:rsid w:val="7478E5B6"/>
    <w:rsid w:val="7557ADDA"/>
    <w:rsid w:val="776AF790"/>
    <w:rsid w:val="77ED338D"/>
    <w:rsid w:val="79B8C371"/>
    <w:rsid w:val="7A9FA663"/>
    <w:rsid w:val="7AA3D749"/>
    <w:rsid w:val="7B8CC5BC"/>
    <w:rsid w:val="7BD9273E"/>
    <w:rsid w:val="7CD8C844"/>
    <w:rsid w:val="7CFC23DB"/>
    <w:rsid w:val="7D093916"/>
    <w:rsid w:val="7D5ABD47"/>
    <w:rsid w:val="7D8AF543"/>
    <w:rsid w:val="7E48A072"/>
    <w:rsid w:val="7E97A906"/>
    <w:rsid w:val="7F424452"/>
    <w:rsid w:val="7FB244F2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hyperlink" Target="mailto:lidia.pena@iespablopicasso.org" TargetMode="External" Id="R41f3fe37de4c4bb6" /><Relationship Type="http://schemas.openxmlformats.org/officeDocument/2006/relationships/hyperlink" Target="mailto:monica.bertomeu@iespablopicasso.org" TargetMode="External" Id="R30999d783c7f4bc0" /><Relationship Type="http://schemas.openxmlformats.org/officeDocument/2006/relationships/hyperlink" Target="mailto:monica.bertomeu@iespablopicasso.org" TargetMode="External" Id="R313307ab549944bd" /><Relationship Type="http://schemas.openxmlformats.org/officeDocument/2006/relationships/hyperlink" Target="mailto:miguel.castro@iespablopicasso.org" TargetMode="External" Id="R2c72fc8a8d2f40c5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hyperlink" Target="https://mcastron3.wixsite.com/filosofiapicasso" TargetMode="External" Id="Rc538c91524cf45c9" /><Relationship Type="http://schemas.openxmlformats.org/officeDocument/2006/relationships/hyperlink" Target="mailto:monica.bertomeu@iespablopicasso.org" TargetMode="External" Id="Rdbbccce6917f43e0" /><Relationship Type="http://schemas.openxmlformats.org/officeDocument/2006/relationships/hyperlink" Target="mailto:miguel.castro@iespablopicasso.org" TargetMode="External" Id="Re7415fbc6d6f4a07" /><Relationship Type="http://schemas.openxmlformats.org/officeDocument/2006/relationships/hyperlink" Target="mailto:miguel.castro@iespablopicasso.org" TargetMode="External" Id="R0962e23f79e54a62" /><Relationship Type="http://schemas.openxmlformats.org/officeDocument/2006/relationships/fontTable" Target="/word/fontTable.xml" Id="rId4" /><Relationship Type="http://schemas.openxmlformats.org/officeDocument/2006/relationships/hyperlink" Target="mailto:lidia.pena@iespablopicasso.org" TargetMode="External" Id="R4c3179544d5943b1" /><Relationship Type="http://schemas.openxmlformats.org/officeDocument/2006/relationships/hyperlink" Target="mailto:lidia.pena@iespablopicasso.org" TargetMode="External" Id="Rdf25054164e6484f" /><Relationship Type="http://schemas.openxmlformats.org/officeDocument/2006/relationships/hyperlink" Target="mailto:monica.bertomeu@iespablopicasso.org" TargetMode="External" Id="R76315f67d9bf4aa3" /><Relationship Type="http://schemas.openxmlformats.org/officeDocument/2006/relationships/hyperlink" Target="mailto:miguel.castro@iespablopicasso.org" TargetMode="External" Id="R4c492aed0adc4347" /><Relationship Type="http://schemas.openxmlformats.org/officeDocument/2006/relationships/hyperlink" Target="mailto:lidia.pena@iespablopicasso.org" TargetMode="External" Id="R9a4895516d6540bb" /><Relationship Type="http://schemas.openxmlformats.org/officeDocument/2006/relationships/numbering" Target="/word/numbering.xml" Id="Re35ab0cf62344f6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F5A0707DEC5D4993D54B477B259B31" ma:contentTypeVersion="12" ma:contentTypeDescription="Crear nuevo documento." ma:contentTypeScope="" ma:versionID="16abb182517b135b0425cc6e711374bd">
  <xsd:schema xmlns:xsd="http://www.w3.org/2001/XMLSchema" xmlns:xs="http://www.w3.org/2001/XMLSchema" xmlns:p="http://schemas.microsoft.com/office/2006/metadata/properties" xmlns:ns2="a6ff0f70-2f48-4270-ae84-6564bab1f5fe" xmlns:ns3="25480a38-6a7c-4cff-b21a-f392ba264c44" targetNamespace="http://schemas.microsoft.com/office/2006/metadata/properties" ma:root="true" ma:fieldsID="0679646a796409dd0878418aa202bc85" ns2:_="" ns3:_="">
    <xsd:import namespace="a6ff0f70-2f48-4270-ae84-6564bab1f5fe"/>
    <xsd:import namespace="25480a38-6a7c-4cff-b21a-f392ba264c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x0034__x00ba_ESOABC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x0032_AY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f0f70-2f48-4270-ae84-6564bab1f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4__x00ba_ESOABC" ma:index="14" nillable="true" ma:displayName="4ºESO ABC" ma:format="Dropdown" ma:internalName="_x0034__x00ba_ESOABC">
      <xsd:simpleType>
        <xsd:restriction base="dms:Text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x0032_AYF" ma:index="19" nillable="true" ma:displayName="2AYF" ma:description="Contabilidad y Fiscalidad Repaso" ma:format="Dropdown" ma:internalName="_x0032_AYF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0a38-6a7c-4cff-b21a-f392ba264c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4__x00ba_ESOABC xmlns="a6ff0f70-2f48-4270-ae84-6564bab1f5fe" xsi:nil="true"/>
    <_x0032_AYF xmlns="a6ff0f70-2f48-4270-ae84-6564bab1f5fe" xsi:nil="true"/>
  </documentManagement>
</p:properties>
</file>

<file path=customXml/itemProps1.xml><?xml version="1.0" encoding="utf-8"?>
<ds:datastoreItem xmlns:ds="http://schemas.openxmlformats.org/officeDocument/2006/customXml" ds:itemID="{E577CBAA-C174-4F6C-AEF0-E29275EA1965}"/>
</file>

<file path=customXml/itemProps2.xml><?xml version="1.0" encoding="utf-8"?>
<ds:datastoreItem xmlns:ds="http://schemas.openxmlformats.org/officeDocument/2006/customXml" ds:itemID="{3FFBAAA0-0EF3-4E25-B61B-EDC1FC8E5F9C}"/>
</file>

<file path=customXml/itemProps3.xml><?xml version="1.0" encoding="utf-8"?>
<ds:datastoreItem xmlns:ds="http://schemas.openxmlformats.org/officeDocument/2006/customXml" ds:itemID="{AA071B82-B2A9-48B6-9C5F-B0820377B26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Miguel Castro</dc:creator>
  <keywords/>
  <dc:description/>
  <lastModifiedBy>Miguel Castro</lastModifiedBy>
  <dcterms:created xsi:type="dcterms:W3CDTF">2020-03-12T05:19:53.0000000Z</dcterms:created>
  <dcterms:modified xsi:type="dcterms:W3CDTF">2020-05-07T08:35:21.7348933Z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0x010100B1F5A0707DEC5D4993D54B477B259B31</vt:lpwstr>
  </property>
</Properties>
</file>