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68" w:type="dxa"/>
        <w:tblLayout w:type="fixed"/>
        <w:tblLook w:val="04A0" w:firstRow="1" w:lastRow="0" w:firstColumn="1" w:lastColumn="0" w:noHBand="0" w:noVBand="1"/>
      </w:tblPr>
      <w:tblGrid>
        <w:gridCol w:w="2565"/>
        <w:gridCol w:w="5124"/>
        <w:gridCol w:w="2679"/>
      </w:tblGrid>
      <w:tr w:rsidR="0008092F" w:rsidTr="43781490" w14:paraId="598C5AB0" w14:textId="77777777">
        <w:tc>
          <w:tcPr>
            <w:tcW w:w="7689" w:type="dxa"/>
            <w:gridSpan w:val="2"/>
            <w:tcMar/>
          </w:tcPr>
          <w:p w:rsidR="0008092F" w:rsidRDefault="0008092F" w14:paraId="60971352" w14:textId="3170D36C">
            <w:r w:rsidRPr="0008092F">
              <w:rPr>
                <w:b/>
                <w:bCs/>
                <w:sz w:val="38"/>
                <w:szCs w:val="38"/>
              </w:rPr>
              <w:t>CONTROL DE SEGUIMIENTO DOCENCIA ONLINE</w:t>
            </w:r>
          </w:p>
        </w:tc>
        <w:tc>
          <w:tcPr>
            <w:tcW w:w="2679" w:type="dxa"/>
            <w:tcMar/>
          </w:tcPr>
          <w:p w:rsidR="0008092F" w:rsidP="71D09BED" w:rsidRDefault="0008092F" w14:paraId="056EDED3" w14:textId="27EBAA74">
            <w:pPr/>
            <w:r w:rsidR="609C45C0">
              <w:rPr/>
              <w:t>SEMANAS</w:t>
            </w:r>
          </w:p>
          <w:p w:rsidR="0008092F" w:rsidP="71D09BED" w:rsidRDefault="0008092F" w14:paraId="336CB45E" w14:textId="4ECCEDA0">
            <w:pPr/>
            <w:r w:rsidR="609C45C0">
              <w:rPr/>
              <w:t>Del</w:t>
            </w:r>
            <w:r w:rsidR="609C45C0">
              <w:rPr/>
              <w:t xml:space="preserve"> </w:t>
            </w:r>
            <w:r w:rsidR="50C1FF63">
              <w:rPr/>
              <w:t>11 al 15 de mayo</w:t>
            </w:r>
            <w:r w:rsidR="609C45C0">
              <w:rPr/>
              <w:t>,</w:t>
            </w:r>
          </w:p>
          <w:p w:rsidR="0008092F" w:rsidP="43781490" w:rsidRDefault="0008092F" w14:paraId="295C78A1" w14:textId="5979E08C">
            <w:pPr/>
            <w:r w:rsidR="609C45C0">
              <w:rPr/>
              <w:t xml:space="preserve">Del </w:t>
            </w:r>
            <w:r w:rsidR="219B2B5C">
              <w:rPr/>
              <w:t>18 al 22 de mayo.</w:t>
            </w:r>
          </w:p>
        </w:tc>
      </w:tr>
      <w:tr w:rsidR="0008092F" w:rsidTr="43781490" w14:paraId="1AF68110" w14:textId="77777777">
        <w:tc>
          <w:tcPr>
            <w:tcW w:w="2565" w:type="dxa"/>
            <w:tcMar/>
          </w:tcPr>
          <w:p w:rsidR="0008092F" w:rsidRDefault="0008092F" w14:paraId="7CA6B839" w14:textId="234C2246">
            <w:r>
              <w:t>PROFESOR</w:t>
            </w:r>
          </w:p>
        </w:tc>
        <w:tc>
          <w:tcPr>
            <w:tcW w:w="7803" w:type="dxa"/>
            <w:gridSpan w:val="2"/>
            <w:tcMar/>
          </w:tcPr>
          <w:p w:rsidR="720E96CD" w:rsidP="0526E82A" w:rsidRDefault="0008092F" w14:paraId="1E213207" w14:textId="2141555F">
            <w:r>
              <w:t xml:space="preserve">MIGUEL ÁNGEL CASTRO </w:t>
            </w:r>
          </w:p>
          <w:p w:rsidR="720E96CD" w:rsidP="0526E82A" w:rsidRDefault="0008092F" w14:paraId="16FDFCB8" w14:textId="0B4F0EA2">
            <w:r>
              <w:t xml:space="preserve">MÓNICA BERTOMEU </w:t>
            </w:r>
          </w:p>
          <w:p w:rsidR="720E96CD" w:rsidP="1F54DEC2" w:rsidRDefault="2C420D16" w14:paraId="2B27A8E9" w14:textId="050D89E7">
            <w:r>
              <w:t xml:space="preserve">[La profesora m. Ángeles Pagán utiliza su plataforma Google </w:t>
            </w:r>
            <w:proofErr w:type="spellStart"/>
            <w:r>
              <w:t>Classroom</w:t>
            </w:r>
            <w:proofErr w:type="spellEnd"/>
            <w:r>
              <w:t xml:space="preserve"> y sus tareas deben consultarse allí].</w:t>
            </w:r>
          </w:p>
        </w:tc>
      </w:tr>
      <w:tr w:rsidR="0008092F" w:rsidTr="43781490" w14:paraId="748EB46F" w14:textId="77777777">
        <w:tc>
          <w:tcPr>
            <w:tcW w:w="2565" w:type="dxa"/>
            <w:tcMar/>
          </w:tcPr>
          <w:p w:rsidR="0008092F" w:rsidRDefault="0008092F" w14:paraId="7252980D" w14:textId="1CC7650F">
            <w:r>
              <w:t>ASIGNATURA</w:t>
            </w:r>
          </w:p>
        </w:tc>
        <w:tc>
          <w:tcPr>
            <w:tcW w:w="7803" w:type="dxa"/>
            <w:gridSpan w:val="2"/>
            <w:tcMar/>
          </w:tcPr>
          <w:p w:rsidR="0008092F" w:rsidRDefault="0008092F" w14:paraId="0C8F622B" w14:textId="388D7713">
            <w:r>
              <w:t xml:space="preserve">Valores éticos de </w:t>
            </w:r>
            <w:r w:rsidR="4491E48B">
              <w:t>2</w:t>
            </w:r>
            <w:r>
              <w:t>º de ESO</w:t>
            </w:r>
          </w:p>
        </w:tc>
      </w:tr>
      <w:tr w:rsidR="0008092F" w:rsidTr="43781490" w14:paraId="2A88098A" w14:textId="77777777">
        <w:tc>
          <w:tcPr>
            <w:tcW w:w="2565" w:type="dxa"/>
            <w:tcMar/>
          </w:tcPr>
          <w:p w:rsidR="0008092F" w:rsidRDefault="0008092F" w14:paraId="419E18D1" w14:textId="046FE07E">
            <w:r>
              <w:t>GRUPO</w:t>
            </w:r>
          </w:p>
        </w:tc>
        <w:tc>
          <w:tcPr>
            <w:tcW w:w="7803" w:type="dxa"/>
            <w:gridSpan w:val="2"/>
            <w:tcMar/>
          </w:tcPr>
          <w:p w:rsidR="0008092F" w:rsidRDefault="0008092F" w14:paraId="65FF35AA" w14:textId="4000BB11">
            <w:r w:rsidRPr="0526E82A">
              <w:rPr>
                <w:b/>
                <w:bCs/>
              </w:rPr>
              <w:t>Todos los grupos</w:t>
            </w:r>
            <w:r w:rsidRPr="0526E82A" w:rsidR="278B8BBB">
              <w:rPr>
                <w:b/>
                <w:bCs/>
              </w:rPr>
              <w:t xml:space="preserve"> de ambos profesores, </w:t>
            </w:r>
            <w:r>
              <w:t>indistintamente, trabajarán los mismos contenidos y realizarán las mismas actividades.</w:t>
            </w:r>
          </w:p>
        </w:tc>
      </w:tr>
      <w:tr w:rsidR="0008092F" w:rsidTr="43781490" w14:paraId="13684D9B" w14:textId="77777777">
        <w:tc>
          <w:tcPr>
            <w:tcW w:w="2565" w:type="dxa"/>
            <w:tcMar/>
          </w:tcPr>
          <w:p w:rsidR="0008092F" w:rsidRDefault="0008092F" w14:paraId="2B998B73" w14:textId="0818A0E0">
            <w:r>
              <w:t>UNIDAD</w:t>
            </w:r>
          </w:p>
        </w:tc>
        <w:tc>
          <w:tcPr>
            <w:tcW w:w="7803" w:type="dxa"/>
            <w:gridSpan w:val="2"/>
            <w:tcMar/>
          </w:tcPr>
          <w:p w:rsidR="0008092F" w:rsidRDefault="0008092F" w14:paraId="5E0F15BE" w14:textId="6B08922F">
            <w:r w:rsidR="788E7968">
              <w:rPr/>
              <w:t>Tema 8. El género.</w:t>
            </w:r>
          </w:p>
          <w:p w:rsidR="0008092F" w:rsidP="71D09BED" w:rsidRDefault="0008092F" w14:paraId="2DAE3E71" w14:textId="653DBA49">
            <w:pPr>
              <w:pStyle w:val="Normal"/>
            </w:pPr>
            <w:r w:rsidR="32A81CB3">
              <w:rPr/>
              <w:t xml:space="preserve">Hoja de actividades </w:t>
            </w:r>
            <w:r w:rsidR="7AB96846">
              <w:rPr/>
              <w:t xml:space="preserve">y tema en </w:t>
            </w:r>
            <w:r w:rsidR="32A81CB3">
              <w:rPr/>
              <w:t>documentos separados</w:t>
            </w:r>
            <w:r w:rsidR="3CB88D6B">
              <w:rPr/>
              <w:t>.</w:t>
            </w:r>
          </w:p>
        </w:tc>
      </w:tr>
      <w:tr w:rsidR="0008092F" w:rsidTr="43781490" w14:paraId="34347C1C" w14:textId="77777777">
        <w:tc>
          <w:tcPr>
            <w:tcW w:w="2565" w:type="dxa"/>
            <w:tcMar/>
          </w:tcPr>
          <w:p w:rsidR="0008092F" w:rsidRDefault="0008092F" w14:paraId="436627F9" w14:textId="58C706FB">
            <w:r>
              <w:t>RECURSOS DIDACTICOS</w:t>
            </w:r>
          </w:p>
        </w:tc>
        <w:tc>
          <w:tcPr>
            <w:tcW w:w="7803" w:type="dxa"/>
            <w:gridSpan w:val="2"/>
            <w:tcMar/>
          </w:tcPr>
          <w:p w:rsidR="0008092F" w:rsidRDefault="0008092F" w14:paraId="22B88034" w14:textId="27F49A1E">
            <w:r>
              <w:t>El contenido teórico y las actividades pueden descargarse de la web del departamento de Filosofía, siguiendo las instrucciones que se facilitan en el sitio web.</w:t>
            </w:r>
          </w:p>
          <w:p w:rsidR="0008092F" w:rsidRDefault="007E6D63" w14:paraId="766B7C47" w14:textId="248F563C">
            <w:hyperlink r:id="rId7">
              <w:r w:rsidRPr="0008092F" w:rsidR="0008092F">
                <w:rPr>
                  <w:rStyle w:val="Hipervnculo"/>
                </w:rPr>
                <w:t>https://mcastron3.wixsite.com/filosofiapicasso</w:t>
              </w:r>
            </w:hyperlink>
          </w:p>
        </w:tc>
      </w:tr>
      <w:tr w:rsidR="0008092F" w:rsidTr="43781490" w14:paraId="7E439EB2" w14:textId="77777777">
        <w:tc>
          <w:tcPr>
            <w:tcW w:w="2565" w:type="dxa"/>
            <w:tcMar/>
          </w:tcPr>
          <w:p w:rsidR="0008092F" w:rsidRDefault="0008092F" w14:paraId="045709D8" w14:textId="522F063C">
            <w:r>
              <w:t>OBSERVACIONES</w:t>
            </w:r>
          </w:p>
        </w:tc>
        <w:tc>
          <w:tcPr>
            <w:tcW w:w="7803" w:type="dxa"/>
            <w:gridSpan w:val="2"/>
            <w:tcMar/>
          </w:tcPr>
          <w:p w:rsidR="0008092F" w:rsidRDefault="0008092F" w14:paraId="2F626C34" w14:textId="5C85B257">
            <w:r>
              <w:t xml:space="preserve">Los alumnos leerán el tema y contestarán a las actividades propuestas. El contenido teórico y las actividades se encuentran en </w:t>
            </w:r>
            <w:r w:rsidR="777C2174">
              <w:t>el mismo documento descargable</w:t>
            </w:r>
            <w:r>
              <w:t>.</w:t>
            </w:r>
          </w:p>
          <w:p w:rsidR="0008092F" w:rsidRDefault="0008092F" w14:paraId="0EDF9D93" w14:textId="5B7E5447">
            <w:r>
              <w:t xml:space="preserve">Entregarán las actividades enviando un documento </w:t>
            </w:r>
            <w:r w:rsidR="29055C06">
              <w:t xml:space="preserve">de </w:t>
            </w:r>
            <w:r w:rsidR="471734C5">
              <w:t>W</w:t>
            </w:r>
            <w:r w:rsidR="29055C06">
              <w:t xml:space="preserve">ord o PDF </w:t>
            </w:r>
            <w:r>
              <w:t>con las respuestas al correo electrónico de su profesor (el que corresponda en cada caso):</w:t>
            </w:r>
          </w:p>
          <w:p w:rsidR="0008092F" w:rsidRDefault="0008092F" w14:paraId="144EEC02" w14:textId="36015D83">
            <w:r>
              <w:t xml:space="preserve">Miguel Ángel Castro: </w:t>
            </w:r>
            <w:hyperlink r:id="rId8">
              <w:r w:rsidRPr="0008092F">
                <w:rPr>
                  <w:rStyle w:val="Hipervnculo"/>
                </w:rPr>
                <w:t>miguel.castro@iespablopicasso.org</w:t>
              </w:r>
            </w:hyperlink>
          </w:p>
          <w:p w:rsidR="0008092F" w:rsidRDefault="0008092F" w14:paraId="32D1079E" w14:textId="4B3E40F0">
            <w:r>
              <w:t xml:space="preserve">Mónica </w:t>
            </w:r>
            <w:proofErr w:type="spellStart"/>
            <w:r>
              <w:t>Bertomeu</w:t>
            </w:r>
            <w:proofErr w:type="spellEnd"/>
            <w:r>
              <w:t xml:space="preserve">: </w:t>
            </w:r>
            <w:hyperlink r:id="rId9">
              <w:r w:rsidRPr="0008092F">
                <w:rPr>
                  <w:rStyle w:val="Hipervnculo"/>
                </w:rPr>
                <w:t>monica.bertomeu@iespablopicasso.org</w:t>
              </w:r>
            </w:hyperlink>
            <w:r>
              <w:t xml:space="preserve"> </w:t>
            </w:r>
          </w:p>
        </w:tc>
      </w:tr>
    </w:tbl>
    <w:p w:rsidR="1F54DEC2" w:rsidRDefault="1F54DEC2" w14:paraId="6A322019" w14:textId="221462A8"/>
    <w:p w:rsidR="61DA1CC9" w:rsidRDefault="61DA1CC9" w14:paraId="326CD334" w14:textId="35B39532">
      <w:r w:rsidRPr="0008092F">
        <w:rPr>
          <w:rFonts w:ascii="Calibri" w:hAnsi="Calibri" w:eastAsia="Calibri" w:cs="Calibri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026"/>
      </w:tblGrid>
      <w:tr w:rsidR="0008092F" w:rsidTr="43781490" w14:paraId="738F29C5" w14:textId="77777777">
        <w:tc>
          <w:tcPr>
            <w:tcW w:w="9026" w:type="dxa"/>
            <w:tcMar/>
          </w:tcPr>
          <w:p w:rsidR="0008092F" w:rsidRDefault="0008092F" w14:paraId="34871EFE" w14:textId="5BFC2890">
            <w:r w:rsidRPr="0008092F">
              <w:rPr>
                <w:b/>
                <w:bCs/>
              </w:rPr>
              <w:t xml:space="preserve">PROGRAMACIÓN SESIÓN 1 - ACTIVIDADES </w:t>
            </w:r>
          </w:p>
        </w:tc>
      </w:tr>
      <w:tr w:rsidR="0008092F" w:rsidTr="43781490" w14:paraId="50C3EF2E" w14:textId="77777777">
        <w:tc>
          <w:tcPr>
            <w:tcW w:w="9026" w:type="dxa"/>
            <w:tcMar/>
          </w:tcPr>
          <w:p w:rsidR="45D0D843" w:rsidRDefault="45D0D843" w14:paraId="01421D9D" w14:textId="2FFDAF0F">
            <w:r w:rsidR="0E479791">
              <w:rPr/>
              <w:t xml:space="preserve">Tema </w:t>
            </w:r>
            <w:r w:rsidR="3698A051">
              <w:rPr/>
              <w:t>8</w:t>
            </w:r>
            <w:r w:rsidR="0E479791">
              <w:rPr/>
              <w:t xml:space="preserve">: </w:t>
            </w:r>
            <w:r w:rsidR="0E77FCF2">
              <w:rPr/>
              <w:t>El género.</w:t>
            </w:r>
          </w:p>
          <w:p w:rsidR="0008092F" w:rsidRDefault="0008092F" w14:paraId="21AE0864" w14:textId="6F8381DF">
            <w:r w:rsidR="1286A69B">
              <w:rPr/>
              <w:t>Lectura del tema y ACTIVIDAD 1 (son dos documentos separados)</w:t>
            </w:r>
            <w:r w:rsidR="721564E5">
              <w:rPr/>
              <w:t xml:space="preserve">. </w:t>
            </w:r>
          </w:p>
          <w:p w:rsidR="0008092F" w:rsidRDefault="0008092F" w14:paraId="37005E62" w14:textId="05D23ACB">
            <w:r w:rsidR="0008092F">
              <w:rPr/>
              <w:t xml:space="preserve">Fecha de entrega el </w:t>
            </w:r>
            <w:r w:rsidR="4669A8BC">
              <w:rPr/>
              <w:t>1</w:t>
            </w:r>
            <w:r w:rsidR="05822CE4">
              <w:rPr/>
              <w:t>4</w:t>
            </w:r>
            <w:r w:rsidR="4669A8BC">
              <w:rPr/>
              <w:t>/0</w:t>
            </w:r>
            <w:r w:rsidR="6E795DC5">
              <w:rPr/>
              <w:t>5</w:t>
            </w:r>
            <w:r w:rsidR="4669A8BC">
              <w:rPr/>
              <w:t>/</w:t>
            </w:r>
            <w:r w:rsidR="0008092F">
              <w:rPr/>
              <w:t>2020</w:t>
            </w:r>
            <w:r w:rsidR="44BBD308">
              <w:rPr/>
              <w:t>.</w:t>
            </w:r>
          </w:p>
        </w:tc>
      </w:tr>
      <w:tr w:rsidR="0008092F" w:rsidTr="43781490" w14:paraId="6580FA8D" w14:textId="77777777">
        <w:tc>
          <w:tcPr>
            <w:tcW w:w="9026" w:type="dxa"/>
            <w:tcMar/>
          </w:tcPr>
          <w:p w:rsidR="0008092F" w:rsidRDefault="0008092F" w14:paraId="75F705D9" w14:textId="3270D0D1">
            <w:r w:rsidRPr="0008092F">
              <w:rPr>
                <w:b/>
                <w:bCs/>
              </w:rPr>
              <w:t xml:space="preserve">PROGRAMACIÓN SESIÓN 2 - ACTIVIDADES </w:t>
            </w:r>
          </w:p>
        </w:tc>
      </w:tr>
      <w:tr w:rsidR="0008092F" w:rsidTr="43781490" w14:paraId="07F7EB66" w14:textId="77777777">
        <w:tc>
          <w:tcPr>
            <w:tcW w:w="9026" w:type="dxa"/>
            <w:tcMar/>
          </w:tcPr>
          <w:p w:rsidR="29ADCCA5" w:rsidP="71D09BED" w:rsidRDefault="29ADCCA5" w14:paraId="697E7FA9" w14:textId="46F1D48E">
            <w:pPr>
              <w:pStyle w:val="Normal"/>
            </w:pPr>
            <w:r w:rsidR="098CA7FC">
              <w:rPr/>
              <w:t>Tema 8. El género.</w:t>
            </w:r>
          </w:p>
          <w:p w:rsidR="29ADCCA5" w:rsidP="71D09BED" w:rsidRDefault="29ADCCA5" w14:paraId="25633140" w14:textId="68922016">
            <w:pPr>
              <w:pStyle w:val="Normal"/>
            </w:pPr>
            <w:r w:rsidR="2802B044">
              <w:rPr/>
              <w:t>Lectura del tema y ACTIVIDAD 2 (son dos documentos separados).</w:t>
            </w:r>
          </w:p>
          <w:p w:rsidR="0008092F" w:rsidRDefault="0008092F" w14:paraId="087AB95D" w14:textId="29171053">
            <w:r w:rsidR="0008092F">
              <w:rPr/>
              <w:t xml:space="preserve">Fecha de entrega el </w:t>
            </w:r>
            <w:r w:rsidR="7FA9008D">
              <w:rPr/>
              <w:t>2</w:t>
            </w:r>
            <w:r w:rsidR="2FA24EDA">
              <w:rPr/>
              <w:t>0</w:t>
            </w:r>
            <w:r w:rsidR="7FA9008D">
              <w:rPr/>
              <w:t>/0</w:t>
            </w:r>
            <w:r w:rsidR="1545D006">
              <w:rPr/>
              <w:t>5</w:t>
            </w:r>
            <w:r w:rsidR="0008092F">
              <w:rPr/>
              <w:t>/2020</w:t>
            </w:r>
            <w:r w:rsidR="0B990280">
              <w:rPr/>
              <w:t>.</w:t>
            </w:r>
            <w:bookmarkStart w:name="_GoBack" w:id="0"/>
            <w:bookmarkEnd w:id="0"/>
          </w:p>
        </w:tc>
      </w:tr>
    </w:tbl>
    <w:p w:rsidR="43781490" w:rsidRDefault="43781490" w14:paraId="52AE280E" w14:textId="417C213E"/>
    <w:p w:rsidR="61DA1CC9" w:rsidRDefault="61DA1CC9" w14:paraId="4CBCDB8C" w14:textId="7F1FA0FB">
      <w:r w:rsidRPr="0008092F">
        <w:rPr>
          <w:rFonts w:ascii="Calibri" w:hAnsi="Calibri" w:eastAsia="Calibri" w:cs="Calibri"/>
        </w:rPr>
        <w:t xml:space="preserve"> </w:t>
      </w:r>
    </w:p>
    <w:tbl>
      <w:tblPr>
        <w:tblStyle w:val="Tablaconcuadrcula"/>
        <w:tblW w:w="9025" w:type="dxa"/>
        <w:tblLayout w:type="fixed"/>
        <w:tblLook w:val="04A0" w:firstRow="1" w:lastRow="0" w:firstColumn="1" w:lastColumn="0" w:noHBand="0" w:noVBand="1"/>
      </w:tblPr>
      <w:tblGrid>
        <w:gridCol w:w="3610"/>
        <w:gridCol w:w="1650"/>
        <w:gridCol w:w="3765"/>
      </w:tblGrid>
      <w:tr w:rsidR="0008092F" w:rsidTr="43781490" w14:paraId="5D56301A" w14:textId="77777777">
        <w:tc>
          <w:tcPr>
            <w:tcW w:w="3610" w:type="dxa"/>
            <w:tcMar/>
          </w:tcPr>
          <w:p w:rsidR="0008092F" w:rsidRDefault="0008092F" w14:paraId="614D6028" w14:textId="499E535F">
            <w:r w:rsidRPr="0008092F">
              <w:rPr>
                <w:b/>
                <w:bCs/>
              </w:rPr>
              <w:t>ACTIVIDADES EVALUABLES</w:t>
            </w:r>
          </w:p>
        </w:tc>
        <w:tc>
          <w:tcPr>
            <w:tcW w:w="1650" w:type="dxa"/>
            <w:tcMar/>
          </w:tcPr>
          <w:p w:rsidR="0008092F" w:rsidRDefault="0008092F" w14:paraId="337F6E26" w14:textId="728F2D4A">
            <w:r w:rsidRPr="0008092F">
              <w:rPr>
                <w:b/>
                <w:bCs/>
              </w:rPr>
              <w:t>FECHA ENTREGA</w:t>
            </w:r>
          </w:p>
        </w:tc>
        <w:tc>
          <w:tcPr>
            <w:tcW w:w="3765" w:type="dxa"/>
            <w:tcMar/>
          </w:tcPr>
          <w:p w:rsidR="0008092F" w:rsidRDefault="0008092F" w14:paraId="1DC98E9B" w14:textId="5C990F37">
            <w:r w:rsidRPr="1F54DEC2">
              <w:rPr>
                <w:b/>
                <w:bCs/>
              </w:rPr>
              <w:t>MODO DE ENTREGA</w:t>
            </w:r>
          </w:p>
        </w:tc>
      </w:tr>
      <w:tr w:rsidR="0008092F" w:rsidTr="43781490" w14:paraId="30D9F325" w14:textId="77777777">
        <w:tc>
          <w:tcPr>
            <w:tcW w:w="3610" w:type="dxa"/>
            <w:tcMar/>
          </w:tcPr>
          <w:p w:rsidR="1F54DEC2" w:rsidP="43781490" w:rsidRDefault="1F54DEC2" w14:paraId="0ED71428" w14:textId="2FFDAF0F">
            <w:pPr/>
            <w:r w:rsidR="2A1814FE">
              <w:rPr/>
              <w:t>Tema 8: El género.</w:t>
            </w:r>
          </w:p>
          <w:p w:rsidR="1F54DEC2" w:rsidP="43781490" w:rsidRDefault="1F54DEC2" w14:paraId="55CC14DD" w14:textId="6F8381DF">
            <w:pPr/>
            <w:r w:rsidR="2A1814FE">
              <w:rPr/>
              <w:t xml:space="preserve">Lectura del tema y ACTIVIDAD 1 (son dos documentos separados). </w:t>
            </w:r>
          </w:p>
          <w:p w:rsidR="1F54DEC2" w:rsidP="71D09BED" w:rsidRDefault="1F54DEC2" w14:paraId="43D43B9F" w14:textId="07FCE71B">
            <w:pPr>
              <w:pStyle w:val="Normal"/>
            </w:pPr>
          </w:p>
        </w:tc>
        <w:tc>
          <w:tcPr>
            <w:tcW w:w="1650" w:type="dxa"/>
            <w:tcMar/>
          </w:tcPr>
          <w:p w:rsidR="0008092F" w:rsidP="43781490" w:rsidRDefault="0008092F" w14:paraId="78F162AE" w14:textId="05D23ACB">
            <w:pPr/>
            <w:r w:rsidR="2A1814FE">
              <w:rPr/>
              <w:t>Fecha de entrega el 14/05/2020.</w:t>
            </w:r>
          </w:p>
          <w:p w:rsidR="0008092F" w:rsidP="71D09BED" w:rsidRDefault="0008092F" w14:paraId="6F00691E" w14:textId="6F4F1838">
            <w:pPr>
              <w:pStyle w:val="Normal"/>
            </w:pPr>
          </w:p>
        </w:tc>
        <w:tc>
          <w:tcPr>
            <w:tcW w:w="3765" w:type="dxa"/>
            <w:tcMar/>
          </w:tcPr>
          <w:p w:rsidR="0008092F" w:rsidRDefault="2D8474CD" w14:paraId="621127C4" w14:textId="354040BB">
            <w:r w:rsidR="4CE0FE5F">
              <w:rPr/>
              <w:t>Documento WORD o PDF</w:t>
            </w:r>
            <w:r w:rsidR="749BFDD0">
              <w:rPr/>
              <w:t xml:space="preserve">, o fotografías de los ejercicios hechos en el cuaderno, </w:t>
            </w:r>
            <w:r w:rsidR="4CE0FE5F">
              <w:rPr/>
              <w:t>al c</w:t>
            </w:r>
            <w:r w:rsidR="0008092F">
              <w:rPr/>
              <w:t>orreo electrónico del profesor correspondiente</w:t>
            </w:r>
          </w:p>
          <w:p w:rsidR="0008092F" w:rsidRDefault="0008092F" w14:paraId="08B21CBF" w14:textId="5A6E6CEA">
            <w:r>
              <w:t xml:space="preserve">Miguel Ángel Castro: </w:t>
            </w:r>
            <w:hyperlink r:id="rId11">
              <w:r w:rsidRPr="0008092F">
                <w:rPr>
                  <w:rStyle w:val="Hipervnculo"/>
                </w:rPr>
                <w:t>miguel.castro@iespablopicasso.org</w:t>
              </w:r>
            </w:hyperlink>
          </w:p>
          <w:p w:rsidR="0008092F" w:rsidRDefault="0008092F" w14:paraId="25DCBD70" w14:textId="124CCA90">
            <w:r>
              <w:t xml:space="preserve">Mónica </w:t>
            </w:r>
            <w:proofErr w:type="spellStart"/>
            <w:r>
              <w:t>Bertomeu</w:t>
            </w:r>
            <w:proofErr w:type="spellEnd"/>
            <w:r>
              <w:t xml:space="preserve">: </w:t>
            </w:r>
            <w:hyperlink r:id="rId12">
              <w:r w:rsidRPr="0526E82A">
                <w:rPr>
                  <w:rStyle w:val="Hipervnculo"/>
                </w:rPr>
                <w:t>monica.bertomeu@iespablopicasso.org</w:t>
              </w:r>
            </w:hyperlink>
          </w:p>
          <w:p w:rsidR="0008092F" w:rsidRDefault="0008092F" w14:paraId="75C9BF8B" w14:textId="46CCE7FA">
            <w:r>
              <w:t xml:space="preserve"> </w:t>
            </w:r>
          </w:p>
        </w:tc>
      </w:tr>
      <w:tr w:rsidR="0008092F" w:rsidTr="43781490" w14:paraId="66BFB116" w14:textId="77777777">
        <w:tc>
          <w:tcPr>
            <w:tcW w:w="3610" w:type="dxa"/>
            <w:tcMar/>
          </w:tcPr>
          <w:p w:rsidR="1F54DEC2" w:rsidP="71D09BED" w:rsidRDefault="1F54DEC2" w14:paraId="1768BA04" w14:textId="46F1D48E">
            <w:pPr>
              <w:pStyle w:val="Normal"/>
            </w:pPr>
            <w:r w:rsidR="027F0EC9">
              <w:rPr/>
              <w:t>Tema 8. El género.</w:t>
            </w:r>
          </w:p>
          <w:p w:rsidR="1F54DEC2" w:rsidP="71D09BED" w:rsidRDefault="1F54DEC2" w14:paraId="0297A7CE" w14:textId="68922016">
            <w:pPr>
              <w:pStyle w:val="Normal"/>
            </w:pPr>
            <w:r w:rsidR="027F0EC9">
              <w:rPr/>
              <w:t>Lectura del tema y ACTIVIDAD 2 (son dos documentos separados).</w:t>
            </w:r>
          </w:p>
          <w:p w:rsidR="1F54DEC2" w:rsidP="71D09BED" w:rsidRDefault="1F54DEC2" w14:paraId="09A3018A" w14:textId="54B6EE72">
            <w:pPr>
              <w:pStyle w:val="Normal"/>
            </w:pPr>
          </w:p>
        </w:tc>
        <w:tc>
          <w:tcPr>
            <w:tcW w:w="1650" w:type="dxa"/>
            <w:tcMar/>
          </w:tcPr>
          <w:p w:rsidR="0008092F" w:rsidP="43781490" w:rsidRDefault="0008092F" w14:paraId="12E7873A" w14:textId="29171053">
            <w:pPr/>
            <w:r w:rsidR="027F0EC9">
              <w:rPr/>
              <w:t>Fecha de entrega el 20/05/2020.</w:t>
            </w:r>
          </w:p>
          <w:p w:rsidR="0008092F" w:rsidP="71D09BED" w:rsidRDefault="0008092F" w14:paraId="33F9B7D2" w14:textId="30E6A10B">
            <w:pPr>
              <w:pStyle w:val="Normal"/>
            </w:pPr>
          </w:p>
        </w:tc>
        <w:tc>
          <w:tcPr>
            <w:tcW w:w="3765" w:type="dxa"/>
            <w:tcMar/>
          </w:tcPr>
          <w:p w:rsidR="0D128B0F" w:rsidRDefault="0D128B0F" w14:paraId="3352FB84" w14:textId="354040BB">
            <w:r w:rsidR="0D128B0F">
              <w:rPr/>
              <w:t>Documento WORD o PDF, o fotografías de los ejercicios hechos en el cuaderno, al correo electrónico del profesor correspondiente</w:t>
            </w:r>
          </w:p>
          <w:p w:rsidR="71D09BED" w:rsidP="71D09BED" w:rsidRDefault="71D09BED" w14:paraId="17D51C23" w14:textId="6444F2A5">
            <w:pPr>
              <w:pStyle w:val="Normal"/>
            </w:pPr>
          </w:p>
          <w:p w:rsidR="0008092F" w:rsidRDefault="0008092F" w14:paraId="03639234" w14:textId="2E86BB0F">
            <w:r>
              <w:t xml:space="preserve">Miguel Ángel Castro: </w:t>
            </w:r>
            <w:hyperlink r:id="rId13">
              <w:r w:rsidRPr="0008092F">
                <w:rPr>
                  <w:rStyle w:val="Hipervnculo"/>
                </w:rPr>
                <w:t>miguel.castro@iespablopicasso.org</w:t>
              </w:r>
            </w:hyperlink>
          </w:p>
          <w:p w:rsidR="0008092F" w:rsidRDefault="0008092F" w14:paraId="33B300EE" w14:textId="70EFEFE0">
            <w:r>
              <w:lastRenderedPageBreak/>
              <w:t xml:space="preserve">Mónica </w:t>
            </w:r>
            <w:proofErr w:type="spellStart"/>
            <w:r>
              <w:t>Bertomeu</w:t>
            </w:r>
            <w:proofErr w:type="spellEnd"/>
            <w:r>
              <w:t xml:space="preserve">: </w:t>
            </w:r>
            <w:hyperlink r:id="rId14">
              <w:r w:rsidRPr="0526E82A">
                <w:rPr>
                  <w:rStyle w:val="Hipervnculo"/>
                </w:rPr>
                <w:t>monica.bertomeu@iespablopicasso.org</w:t>
              </w:r>
            </w:hyperlink>
          </w:p>
          <w:p w:rsidR="0008092F" w:rsidRDefault="0008092F" w14:paraId="2842B4D7" w14:textId="226ECDAE">
            <w:r>
              <w:t xml:space="preserve"> </w:t>
            </w:r>
          </w:p>
        </w:tc>
      </w:tr>
    </w:tbl>
    <w:p w:rsidR="1F54DEC2" w:rsidRDefault="1F54DEC2" w14:paraId="1418FA67" w14:textId="4951AC9F"/>
    <w:p w:rsidR="61DA1CC9" w:rsidRDefault="61DA1CC9" w14:paraId="6E2D713B" w14:textId="46FB7E6E">
      <w:r w:rsidRPr="0008092F">
        <w:rPr>
          <w:rFonts w:ascii="Calibri" w:hAnsi="Calibri" w:eastAsia="Calibri" w:cs="Calibri"/>
        </w:rPr>
        <w:t xml:space="preserve">  </w:t>
      </w:r>
    </w:p>
    <w:p w:rsidR="61DA1CC9" w:rsidRDefault="61DA1CC9" w14:paraId="7E129D16" w14:textId="63F3C745">
      <w:r w:rsidRPr="0008092F">
        <w:rPr>
          <w:rFonts w:ascii="Calibri" w:hAnsi="Calibri" w:eastAsia="Calibri" w:cs="Calibri"/>
        </w:rPr>
        <w:t xml:space="preserve"> </w:t>
      </w:r>
    </w:p>
    <w:p w:rsidR="61DA1CC9" w:rsidRDefault="61DA1CC9" w14:paraId="7386C0DF" w14:textId="618B5E58">
      <w:r w:rsidRPr="0008092F">
        <w:rPr>
          <w:rFonts w:ascii="Calibri" w:hAnsi="Calibri" w:eastAsia="Calibri" w:cs="Calibri"/>
        </w:rPr>
        <w:t xml:space="preserve"> </w:t>
      </w:r>
    </w:p>
    <w:p w:rsidR="61DA1CC9" w:rsidRDefault="61DA1CC9" w14:paraId="7BA4E750" w14:textId="48A28441">
      <w:r w:rsidRPr="0008092F">
        <w:rPr>
          <w:rFonts w:ascii="Calibri" w:hAnsi="Calibri" w:eastAsia="Calibri" w:cs="Calibri"/>
        </w:rPr>
        <w:t xml:space="preserve"> </w:t>
      </w:r>
    </w:p>
    <w:p w:rsidR="61DA1CC9" w:rsidRDefault="61DA1CC9" w14:paraId="3B60C528" w14:textId="7F3DD3B6">
      <w:r w:rsidRPr="0008092F">
        <w:rPr>
          <w:rFonts w:ascii="Calibri" w:hAnsi="Calibri" w:eastAsia="Calibri" w:cs="Calibri"/>
        </w:rPr>
        <w:t xml:space="preserve"> </w:t>
      </w:r>
    </w:p>
    <w:p w:rsidR="0008092F" w:rsidP="0008092F" w:rsidRDefault="0008092F" w14:paraId="7AB96197" w14:textId="6A18DC97">
      <w:pPr>
        <w:rPr>
          <w:rFonts w:ascii="Calibri" w:hAnsi="Calibri" w:eastAsia="Calibri" w:cs="Calibri"/>
        </w:rPr>
      </w:pPr>
    </w:p>
    <w:p w:rsidR="0008092F" w:rsidP="0008092F" w:rsidRDefault="0008092F" w14:paraId="4AE67010" w14:textId="4495D64E"/>
    <w:sectPr w:rsidR="0008092F"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5266F1"/>
    <w:rsid w:val="0008092F"/>
    <w:rsid w:val="007E6D63"/>
    <w:rsid w:val="027F0EC9"/>
    <w:rsid w:val="04AB55A2"/>
    <w:rsid w:val="04F6D3AA"/>
    <w:rsid w:val="0526E82A"/>
    <w:rsid w:val="05270E15"/>
    <w:rsid w:val="05370CDD"/>
    <w:rsid w:val="055266F1"/>
    <w:rsid w:val="05822CE4"/>
    <w:rsid w:val="0903BC6F"/>
    <w:rsid w:val="098CA7FC"/>
    <w:rsid w:val="09DFA9A8"/>
    <w:rsid w:val="0A172CF3"/>
    <w:rsid w:val="0A1EE7A8"/>
    <w:rsid w:val="0B990280"/>
    <w:rsid w:val="0CAF80FD"/>
    <w:rsid w:val="0D128B0F"/>
    <w:rsid w:val="0D3B9E42"/>
    <w:rsid w:val="0E479791"/>
    <w:rsid w:val="0E77FCF2"/>
    <w:rsid w:val="0F46F155"/>
    <w:rsid w:val="0F4DCB70"/>
    <w:rsid w:val="100B6B11"/>
    <w:rsid w:val="102B288D"/>
    <w:rsid w:val="109C9100"/>
    <w:rsid w:val="11AA619A"/>
    <w:rsid w:val="1211745C"/>
    <w:rsid w:val="126970D3"/>
    <w:rsid w:val="1286A69B"/>
    <w:rsid w:val="12D601E5"/>
    <w:rsid w:val="134FC234"/>
    <w:rsid w:val="13C64206"/>
    <w:rsid w:val="141FEE6C"/>
    <w:rsid w:val="14B2CACE"/>
    <w:rsid w:val="1545D006"/>
    <w:rsid w:val="15E5610F"/>
    <w:rsid w:val="174A902A"/>
    <w:rsid w:val="18A1826E"/>
    <w:rsid w:val="18C7CC2A"/>
    <w:rsid w:val="18E69B90"/>
    <w:rsid w:val="18F80E70"/>
    <w:rsid w:val="1AEAF0F8"/>
    <w:rsid w:val="1CAD3BEC"/>
    <w:rsid w:val="1D0501B5"/>
    <w:rsid w:val="1D47317E"/>
    <w:rsid w:val="1DB43EE1"/>
    <w:rsid w:val="1DE396E6"/>
    <w:rsid w:val="1DEE6148"/>
    <w:rsid w:val="1F54DEC2"/>
    <w:rsid w:val="20D6902E"/>
    <w:rsid w:val="215C934F"/>
    <w:rsid w:val="219B2B5C"/>
    <w:rsid w:val="21ABB23D"/>
    <w:rsid w:val="225C97B6"/>
    <w:rsid w:val="241022DD"/>
    <w:rsid w:val="2573446B"/>
    <w:rsid w:val="25990B52"/>
    <w:rsid w:val="26D14B03"/>
    <w:rsid w:val="278B8BBB"/>
    <w:rsid w:val="279AEBA7"/>
    <w:rsid w:val="27E99680"/>
    <w:rsid w:val="2802B044"/>
    <w:rsid w:val="2817449E"/>
    <w:rsid w:val="29055C06"/>
    <w:rsid w:val="29ADCCA5"/>
    <w:rsid w:val="2A1814FE"/>
    <w:rsid w:val="2A84FD8D"/>
    <w:rsid w:val="2B738CC5"/>
    <w:rsid w:val="2BE58603"/>
    <w:rsid w:val="2C420D16"/>
    <w:rsid w:val="2D0747F2"/>
    <w:rsid w:val="2D8474CD"/>
    <w:rsid w:val="2D8BE690"/>
    <w:rsid w:val="2E9114B9"/>
    <w:rsid w:val="2F782369"/>
    <w:rsid w:val="2FA24EDA"/>
    <w:rsid w:val="30F77DFB"/>
    <w:rsid w:val="31993848"/>
    <w:rsid w:val="31E53ADE"/>
    <w:rsid w:val="32A81CB3"/>
    <w:rsid w:val="362F58E4"/>
    <w:rsid w:val="3698A051"/>
    <w:rsid w:val="38DF33AD"/>
    <w:rsid w:val="3A16E09E"/>
    <w:rsid w:val="3A62EBDC"/>
    <w:rsid w:val="3C7DD103"/>
    <w:rsid w:val="3CB3790E"/>
    <w:rsid w:val="3CB88D6B"/>
    <w:rsid w:val="3CEEC75C"/>
    <w:rsid w:val="3E03E361"/>
    <w:rsid w:val="3E6625A7"/>
    <w:rsid w:val="3EA24DC6"/>
    <w:rsid w:val="3EDDFAEB"/>
    <w:rsid w:val="40C773F7"/>
    <w:rsid w:val="40D3C650"/>
    <w:rsid w:val="40FF94E2"/>
    <w:rsid w:val="4128135F"/>
    <w:rsid w:val="42056C64"/>
    <w:rsid w:val="43781490"/>
    <w:rsid w:val="4491E48B"/>
    <w:rsid w:val="44BBD308"/>
    <w:rsid w:val="45175548"/>
    <w:rsid w:val="451EA813"/>
    <w:rsid w:val="45D0D843"/>
    <w:rsid w:val="462797AB"/>
    <w:rsid w:val="4669A8BC"/>
    <w:rsid w:val="468271A7"/>
    <w:rsid w:val="471734C5"/>
    <w:rsid w:val="4879EA23"/>
    <w:rsid w:val="4946DE09"/>
    <w:rsid w:val="4AA25F6E"/>
    <w:rsid w:val="4BC8E296"/>
    <w:rsid w:val="4C4880ED"/>
    <w:rsid w:val="4CE0FE5F"/>
    <w:rsid w:val="4EA98469"/>
    <w:rsid w:val="4FEC820D"/>
    <w:rsid w:val="50403F57"/>
    <w:rsid w:val="50C1FF63"/>
    <w:rsid w:val="50CC3839"/>
    <w:rsid w:val="50DB0609"/>
    <w:rsid w:val="5123CC55"/>
    <w:rsid w:val="515DD350"/>
    <w:rsid w:val="51AD9728"/>
    <w:rsid w:val="53DA9391"/>
    <w:rsid w:val="54A97F81"/>
    <w:rsid w:val="57CABB68"/>
    <w:rsid w:val="5878E175"/>
    <w:rsid w:val="589F22F9"/>
    <w:rsid w:val="58EE50F0"/>
    <w:rsid w:val="5A618903"/>
    <w:rsid w:val="5B23FA6B"/>
    <w:rsid w:val="5B330CD5"/>
    <w:rsid w:val="5C2DDE56"/>
    <w:rsid w:val="5CFAF74C"/>
    <w:rsid w:val="5DFE62B8"/>
    <w:rsid w:val="609C45C0"/>
    <w:rsid w:val="60A869A6"/>
    <w:rsid w:val="60AF9D9A"/>
    <w:rsid w:val="615A3BB9"/>
    <w:rsid w:val="61DA1CC9"/>
    <w:rsid w:val="633438EF"/>
    <w:rsid w:val="63749140"/>
    <w:rsid w:val="638F85E1"/>
    <w:rsid w:val="63992305"/>
    <w:rsid w:val="63DB8893"/>
    <w:rsid w:val="640626F5"/>
    <w:rsid w:val="65278022"/>
    <w:rsid w:val="653A0D66"/>
    <w:rsid w:val="679AB953"/>
    <w:rsid w:val="6860E74C"/>
    <w:rsid w:val="69B74E67"/>
    <w:rsid w:val="6B24C809"/>
    <w:rsid w:val="6BE8FACC"/>
    <w:rsid w:val="6C2146FC"/>
    <w:rsid w:val="6E795DC5"/>
    <w:rsid w:val="70AE4D5D"/>
    <w:rsid w:val="70C8B6BC"/>
    <w:rsid w:val="70D75CB1"/>
    <w:rsid w:val="7103D539"/>
    <w:rsid w:val="71186353"/>
    <w:rsid w:val="71212263"/>
    <w:rsid w:val="7140E35E"/>
    <w:rsid w:val="71D09BED"/>
    <w:rsid w:val="71F62919"/>
    <w:rsid w:val="720E96CD"/>
    <w:rsid w:val="721564E5"/>
    <w:rsid w:val="722C74E7"/>
    <w:rsid w:val="737ED070"/>
    <w:rsid w:val="749BFDD0"/>
    <w:rsid w:val="755DDFE9"/>
    <w:rsid w:val="76B74525"/>
    <w:rsid w:val="777C2174"/>
    <w:rsid w:val="788BB033"/>
    <w:rsid w:val="788E7968"/>
    <w:rsid w:val="78E35510"/>
    <w:rsid w:val="7991A46D"/>
    <w:rsid w:val="7AB96846"/>
    <w:rsid w:val="7D5D9ED7"/>
    <w:rsid w:val="7EA36C4E"/>
    <w:rsid w:val="7EF25855"/>
    <w:rsid w:val="7FA9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E47D"/>
  <w15:chartTrackingRefBased/>
  <w15:docId w15:val="{41D50F36-50B5-4FF3-ABE7-B99DDE0F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iguel.castro@iespablopicasso.org" TargetMode="External" Id="rId8" /><Relationship Type="http://schemas.openxmlformats.org/officeDocument/2006/relationships/hyperlink" Target="mailto:miguel.castro@iespablopicasso.org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hyperlink" Target="https://mcastron3.wixsite.com/filosofiapicasso" TargetMode="External" Id="rId7" /><Relationship Type="http://schemas.openxmlformats.org/officeDocument/2006/relationships/hyperlink" Target="mailto:monica.bertomeu@iespablopicasso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miguel.castro@iespablopicasso.org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yperlink" Target="mailto:monica.bertomeu@iespablopicasso.org" TargetMode="External" Id="rId9" /><Relationship Type="http://schemas.openxmlformats.org/officeDocument/2006/relationships/hyperlink" Target="mailto:monica.bertomeu@iespablopicasso.org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F5A0707DEC5D4993D54B477B259B31" ma:contentTypeVersion="12" ma:contentTypeDescription="Crear nuevo documento." ma:contentTypeScope="" ma:versionID="16abb182517b135b0425cc6e711374bd">
  <xsd:schema xmlns:xsd="http://www.w3.org/2001/XMLSchema" xmlns:xs="http://www.w3.org/2001/XMLSchema" xmlns:p="http://schemas.microsoft.com/office/2006/metadata/properties" xmlns:ns2="a6ff0f70-2f48-4270-ae84-6564bab1f5fe" xmlns:ns3="25480a38-6a7c-4cff-b21a-f392ba264c44" targetNamespace="http://schemas.microsoft.com/office/2006/metadata/properties" ma:root="true" ma:fieldsID="0679646a796409dd0878418aa202bc85" ns2:_="" ns3:_="">
    <xsd:import namespace="a6ff0f70-2f48-4270-ae84-6564bab1f5fe"/>
    <xsd:import namespace="25480a38-6a7c-4cff-b21a-f392ba264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x0034__x00ba_ESOABC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032_AY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f0f70-2f48-4270-ae84-6564bab1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4__x00ba_ESOABC" ma:index="14" nillable="true" ma:displayName="4ºESO ABC" ma:format="Dropdown" ma:internalName="_x0034__x00ba_ESOABC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32_AYF" ma:index="19" nillable="true" ma:displayName="2AYF" ma:description="Contabilidad y Fiscalidad Repaso" ma:format="Dropdown" ma:internalName="_x0032_AY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0a38-6a7c-4cff-b21a-f392ba264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4__x00ba_ESOABC xmlns="a6ff0f70-2f48-4270-ae84-6564bab1f5fe" xsi:nil="true"/>
    <_x0032_AYF xmlns="a6ff0f70-2f48-4270-ae84-6564bab1f5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CCC0D-613F-4E9A-8BFF-E8287ECEA0B5}"/>
</file>

<file path=customXml/itemProps2.xml><?xml version="1.0" encoding="utf-8"?>
<ds:datastoreItem xmlns:ds="http://schemas.openxmlformats.org/officeDocument/2006/customXml" ds:itemID="{DF188AC4-8165-454B-B980-749354700CD0}">
  <ds:schemaRefs>
    <ds:schemaRef ds:uri="http://schemas.microsoft.com/office/2006/metadata/properties"/>
    <ds:schemaRef ds:uri="http://schemas.microsoft.com/office/infopath/2007/PartnerControls"/>
    <ds:schemaRef ds:uri="a6ff0f70-2f48-4270-ae84-6564bab1f5fe"/>
  </ds:schemaRefs>
</ds:datastoreItem>
</file>

<file path=customXml/itemProps3.xml><?xml version="1.0" encoding="utf-8"?>
<ds:datastoreItem xmlns:ds="http://schemas.openxmlformats.org/officeDocument/2006/customXml" ds:itemID="{5C253F9A-A886-4302-A7FB-5C98A51436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Miguel Castro</dc:creator>
  <keywords/>
  <dc:description/>
  <lastModifiedBy>Miguel Castro</lastModifiedBy>
  <revision>6</revision>
  <dcterms:created xsi:type="dcterms:W3CDTF">2020-03-11T11:38:00.0000000Z</dcterms:created>
  <dcterms:modified xsi:type="dcterms:W3CDTF">2020-05-07T05:22:57.6877981Z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0x010100B1F5A0707DEC5D4993D54B477B259B31</vt:lpwstr>
  </property>
</Properties>
</file>